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1D" w:rsidRDefault="00CE0468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A06B1D" w:rsidRDefault="00CE0468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31.08.55 Колопроктология</w:t>
      </w:r>
    </w:p>
    <w:p w:rsidR="00A06B1D" w:rsidRDefault="00CE04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(202</w:t>
      </w:r>
      <w:r w:rsidRPr="00CE046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Pr="00CE046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год)</w:t>
      </w:r>
    </w:p>
    <w:p w:rsidR="00A06B1D" w:rsidRDefault="00CE04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A06B1D" w:rsidRDefault="00A06B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7" w:history="1">
              <w:r w:rsidRPr="00FC65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FC6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8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FC65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9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10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1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2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230B83" w:rsidRPr="00FC65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4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5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6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7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8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9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20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1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2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FC65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230B83" w:rsidRPr="00FC65C0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230B83" w:rsidRPr="00FC65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4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5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 —   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6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FC65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C65C0"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FC65C0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медицинскими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FC65C0"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C65C0"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C65C0"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8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C65C0"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65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FC65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65C0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FC65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FC65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C6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C65C0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65C0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FC65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FC65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3" w:history="1">
              <w:r w:rsidRPr="003B34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3B3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</w:t>
            </w:r>
            <w:r w:rsidRPr="003B34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4" w:history="1">
              <w:r w:rsidRPr="003B34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3B3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3B34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3B346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B346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465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6" w:history="1">
              <w:r w:rsidR="003B3465" w:rsidRPr="003B34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3B3465" w:rsidRPr="003B3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46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7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8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9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40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1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2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3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4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5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300CE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6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7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="00300CE2"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8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9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="00300CE2"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50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300CE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300CE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CE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1" w:history="1">
              <w:r w:rsidRPr="00300C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="00300CE2" w:rsidRPr="0030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CE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Патология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C25C4D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52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C25C4D" w:rsidRPr="00C25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3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="000D0E75" w:rsidRPr="00AF7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4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7DE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55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6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C25C4D">
              <w:rPr>
                <w:rFonts w:ascii="Times New Roman" w:hAnsi="Times New Roman"/>
                <w:sz w:val="24"/>
                <w:szCs w:val="24"/>
              </w:rPr>
              <w:t xml:space="preserve">одство к практическим занятиям </w:t>
            </w:r>
            <w:r w:rsidR="00C25C4D" w:rsidRPr="00C25C4D">
              <w:rPr>
                <w:rFonts w:ascii="Times New Roman" w:hAnsi="Times New Roman"/>
                <w:sz w:val="24"/>
                <w:szCs w:val="24"/>
              </w:rPr>
              <w:t>/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7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AF7DE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8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9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AF7DE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AF7DE7" w:rsidRPr="00AF7DE7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C25C4D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>, испр. - Москва : Лаборатория знаний, 2025. - 540 с. Систем. требования: Adobe Reader XI ; экран 10". - ISBN 978-5-</w:t>
            </w:r>
            <w:r w:rsidRPr="00AF7D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00101-941-1. - Текст : электронный // ЭБС "Консультант студента" : [сайт]. - URL: </w:t>
            </w:r>
            <w:hyperlink r:id="rId60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F7DE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DE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AF7DE7" w:rsidRPr="00AF7DE7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C25C4D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F7DE7">
              <w:rPr>
                <w:rFonts w:ascii="Times New Roman" w:hAnsi="Times New Roman"/>
                <w:sz w:val="24"/>
                <w:szCs w:val="24"/>
              </w:rPr>
              <w:t xml:space="preserve">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1" w:history="1">
              <w:r w:rsidRPr="00AF7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AF7D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7F6A87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62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4D22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7F6A87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63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4D22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317534" w:rsidRPr="004D22EC">
              <w:rPr>
                <w:rFonts w:ascii="Times New Roman" w:hAnsi="Times New Roman"/>
                <w:sz w:val="24"/>
                <w:szCs w:val="24"/>
              </w:rPr>
              <w:t>-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4" w:history="1">
              <w:r w:rsidR="00317534"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317534"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2021. - 696 с. - ISBN 978-5-9704-6261-4. - Текст: электронный // ЭБС "Консультант студента¬: [сайт].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>-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5" w:history="1">
              <w:r w:rsidR="00317534"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317534"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6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4D22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7" w:history="1">
              <w:r w:rsidR="00317534"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317534"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>. С. Патология   : руководство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Пальцева, Э. Г. Улумбекова - 2-е изд. , испр. и доп. - Москва : ГЭОТАР-Медиа, 2015. - 2500 с. - Текст : электронный // ЭБС "Консультант студента" : [сайт]. - URL: </w:t>
            </w:r>
            <w:hyperlink r:id="rId68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Pr="004D22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9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4D22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Пат</w:t>
            </w:r>
            <w:r w:rsidR="00FE768A" w:rsidRPr="004D22EC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70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D22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Патологическая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D22EC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анатомия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FE768A"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FE768A"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FE768A"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FE768A"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FE768A"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71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D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4D22EC" w:rsidRPr="004D22EC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2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D22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D22EC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2E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4D22EC" w:rsidRPr="004D22EC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4D22EC" w:rsidRPr="004D22EC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3" w:history="1">
              <w:r w:rsidRPr="004D22E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D22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22EC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682E7C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, испр. и доп. - Москва </w:t>
            </w:r>
            <w:r w:rsidR="00CB00F7" w:rsidRPr="00F50DDF">
              <w:rPr>
                <w:rFonts w:ascii="Times New Roman" w:hAnsi="Times New Roman"/>
                <w:sz w:val="24"/>
                <w:szCs w:val="24"/>
              </w:rPr>
              <w:t>: ГЭОТАР-Медиа, 2022. - 1024 с.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: ил. - ISBN 978-5-9704-6807-4. - Текст : электронный // ЭБС "Консультант студента" : [сайт]. - URL: </w:t>
            </w:r>
            <w:hyperlink r:id="rId74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CB00F7" w:rsidRPr="00F50DDF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>под ред. В. Г. Кукеса, А. К. Стар</w:t>
            </w:r>
            <w:r w:rsidR="00682E7C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75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6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7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8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9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80" w:history="1">
              <w:r w:rsidRPr="00F50DDF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lang w:eastAsia="ru-RU"/>
                </w:rPr>
                <w:t>https://medbase.ru/book/ISBN9785423502447.html</w:t>
              </w:r>
            </w:hyperlink>
            <w:r w:rsidRPr="00F50DDF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Рациональная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фармакотерапия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сердечно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сосудистых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заболеваний</w:t>
            </w:r>
            <w:r w:rsidR="00682E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682E7C" w:rsidRPr="00682E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Рациональная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50DD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фармакотерапия</w:t>
            </w:r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81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F50D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2" w:history="1">
              <w:r w:rsidR="0073696A" w:rsidRPr="009660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7369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83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F50DDF" w:rsidRPr="00F50DDF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84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Оковитый, С. В. Клиническая фармакология и </w:t>
            </w:r>
            <w:r w:rsidR="00F50DDF" w:rsidRPr="00F50DDF">
              <w:rPr>
                <w:rFonts w:ascii="Times New Roman" w:hAnsi="Times New Roman"/>
                <w:sz w:val="24"/>
                <w:szCs w:val="24"/>
              </w:rPr>
              <w:lastRenderedPageBreak/>
              <w:t>фармакотерапия : учебник /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5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6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7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F50D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национальное руководство ;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8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F50DD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F50DDF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DF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A3285">
              <w:rPr>
                <w:rFonts w:ascii="Times New Roman" w:hAnsi="Times New Roman"/>
                <w:sz w:val="24"/>
                <w:szCs w:val="24"/>
              </w:rPr>
              <w:t xml:space="preserve">котерапия неотложных состояний </w:t>
            </w:r>
            <w:r w:rsidR="005A3285" w:rsidRPr="005A3285">
              <w:rPr>
                <w:rFonts w:ascii="Times New Roman" w:hAnsi="Times New Roman"/>
                <w:sz w:val="24"/>
                <w:szCs w:val="24"/>
              </w:rPr>
              <w:t>/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5A3285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9" w:history="1">
              <w:r w:rsidRPr="00F50D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F50DD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50D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Колопроктология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Колопроктология : руководство для врачей / М. А. Осадчук, Т. Е. Липатова, Л. А. Тюльтяева, Е. Д. Миронова. - Москва : ГЭОТАР-Медиа, 2025. - 336 с. - ISBN 978-5-970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4-9448-6.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https://medbase.ru/book/ISBN9785970494486.html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. - ISBN 978-5-9704-9370-0, DOI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04-9370-0-AKP-2025-1-120.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https://medbase.ru/book/ISBN9785970493700.html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Колопроктология : руководство для врачей / М. А. Осадчук, Т. Е. Липатова, Л. А. Тюльтяева, Е. Д. Миронова. - Москва : ГЭОТАР-Медиа, 2024. - 336 с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. - ISBN 978-5-9704-7712-0, DOI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04-7712-0-COL-2024-1-336.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https://medbase.ru/book/ISBN9785970477120.htm</w:t>
              </w:r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. - ISBN 978-5-9704-8906-2, DOI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10.330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29/9704-8906-2-EDC-1-176.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https://medbase.ru/book/ISBN9785970489062.html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Врожденные аноректальные аномалии: клиника, диагностика, лечение / Ю. Г. Дегтярев, В. И. Аверин, А. Н. Никифоров [и др.]. - Москва : Литтерра, 2023. - 204 с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. - ISBN 978-5-4235-0386-4, DOI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10.33029/4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235-0386-4-REG2023-1-204.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https://medbase.ru/book/ISBN9785423503864.htm</w:t>
              </w:r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Болезни прямой кишки [Электронный ресурс] / В. Л. Ривкин. - Москва : ГЭОТАР-Медиа, 2018. - Серия "Библиотека врач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а-специалиста". - Режим доступа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https://medbase.ru/book/ISBN9785970443187.html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Клинические рекомендации. Колопроктология [Электронный ресурс] / под ред. Ю. А. Шелыгина. - Москва : ГЭОТ</w:t>
            </w:r>
            <w:r w:rsidR="000A6071" w:rsidRPr="00AA707E">
              <w:rPr>
                <w:rFonts w:ascii="Times New Roman" w:hAnsi="Times New Roman"/>
                <w:sz w:val="24"/>
                <w:szCs w:val="24"/>
              </w:rPr>
              <w:t>АР-Медиа, 2017. - Режим доступа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https://medbase.ru/book/ISBN9785970443576.html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Программа ускоренного выздоровления пациентов после плановых хирургических вмешательств на ободочной кишке. - Мос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ква : ГЭОТАР-Медиа, 2016.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https://medbase.ru/book/GLR002045.html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Запоры у взрослых (как проявление системных заболеваний) : клиническая рекомендация. - Мос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ква : ГЭОТАР-Медиа, 2019. –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https://medbase.ru/book/GLR001659.html</w:t>
              </w:r>
            </w:hyperlink>
            <w:r w:rsidRPr="00AA7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Амбулаторная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07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руководство. / В. Л. Риквин. - Москва : ГЭОТАР-Медиа, 2009. - Серия "Библиотека врач</w:t>
            </w:r>
            <w:r w:rsidR="00135A84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9" w:history="1">
              <w:r w:rsidR="00BC238F"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https://medbase.ru/book/ISBN9785970413630.html</w:t>
              </w:r>
            </w:hyperlink>
            <w:r w:rsidR="00BC238F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Бронштейн, А. С. Пожилой хирургический больной : руководство для врачей / под ред. А. С. Бронштейна, О. Э. Луцевича, В. Л. Ривк</w:t>
            </w:r>
            <w:r w:rsidR="005A3285">
              <w:rPr>
                <w:rFonts w:ascii="Times New Roman" w:hAnsi="Times New Roman"/>
                <w:sz w:val="24"/>
                <w:szCs w:val="24"/>
              </w:rPr>
              <w:t>ина, А. В. Зеленина. - 2-е изд.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, испр. и доп. - Москва : ГЭОТАР-Медиа, 2014. - 272 с. ("Библиотека врача-специалиста") - ISBN 978-5-9704-3064-4. - Текст : электронный // ЭБС "Консул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https://www.studentlibrary.ru/book/ISBN9785970430644.htm</w:t>
              </w:r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135A84" w:rsidRPr="00AA707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z w:val="24"/>
                <w:szCs w:val="24"/>
              </w:rPr>
              <w:t>Лёнюшкин, А. И. Аноректальные пороки развития   / А. И. Лёнюшкин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.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2011. - Текст : электронный // ЭБС "Консул</w:t>
            </w:r>
            <w:r w:rsidR="00135A84" w:rsidRPr="00AA707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https://www.studentlibrary.ru/book/970406793V0028.html</w:t>
              </w:r>
            </w:hyperlink>
            <w:r w:rsidR="00135A84" w:rsidRPr="00AA70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A70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135A84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135A84" w:rsidRDefault="00A06B1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  <w:p w:rsidR="00A06B1D" w:rsidRPr="00135A84" w:rsidRDefault="00A06B1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"Консультант студента" : [сайт]. - URL: </w:t>
            </w:r>
            <w:hyperlink r:id="rId102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https://www.studentlibrary.ru/book/ISBN9785970458792.html</w:t>
              </w:r>
            </w:hyperlink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Геморрой. Диагностика и лечение / под ред. Ю. А. Шелыгина, А. Ю. Титова, Л. А. Благодарного, С. И. Ачкасова. - Москва : ГЭОТАР-Медиа, 2022. - Режим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доступа: </w:t>
            </w:r>
            <w:hyperlink r:id="rId103" w:history="1">
              <w:r w:rsidR="00BC238F"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https://medbase.ru/book/ISBN9785970471487.html</w:t>
              </w:r>
            </w:hyperlink>
            <w:r w:rsidR="00BC238F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Современные аспекты диагностики колоректального рака : учебно-методическое пособие / Г. А. Шишкина, Е. А. Ерохина, Р. Э. Топузов, А. В. Петряшев ; под редакцией Э. Э. Топузова. — Санкт-Петербург : СЗГМУ им. И.И. Мечникова, 2022. — 56 с. — Текст : электронный // Лань : электронно-библиотечная система. — URL: </w:t>
            </w:r>
            <w:hyperlink r:id="rId104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https://e.lanbook.com/book/327689</w:t>
              </w:r>
            </w:hyperlink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Заболевания кожи промежности и перианальной области / А. А. Хрянин, А. В. Соколовская, Д. Р. Маркарьян [и др.] ; под ред. А. А. Хрянина. - Москва : ГЭОТАР-Медиа, 2022. - Режим доступа: </w:t>
            </w:r>
            <w:hyperlink r:id="rId105" w:history="1">
              <w:r w:rsidR="00BC238F"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https://medbase.ru/book/ISBN9785970469170.html</w:t>
              </w:r>
            </w:hyperlink>
            <w:r w:rsidR="00BC238F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07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07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под ред. А. С. Балалыкина. - Москва : ГЭОТАР-Медиа, 2024. - 800 с. - ISBN 978-5-9704-6535-6, DOI: 10.33029/9704-6535-6-EAS-2024-1-800. – URL: https://medbase.ru/book/ISBN9785970465356.html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C25C4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Палевская, С. А. Эндоскопия желудочно-кишечного тракта / С. А. Палевская, А. Г. Короткевич. — 3-е изд., перераб. и доп. — Москва : ГЭОТАР-Медиа, 2025. — 720 с. — ISBN 978-5-9704-8399-2, DOI: 10.33029/9704-8399-2-EGT-2025-1-720. — URL: </w:t>
            </w:r>
            <w:hyperlink r:id="rId106" w:history="1">
              <w:r w:rsidR="00BC238F"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https://medbase.ru/book/ISBN9785970483992.html</w:t>
              </w:r>
            </w:hyperlink>
            <w:r w:rsidR="00BC238F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C25C4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Кишечные стомы: руководство для врачей / С. И. Ачкасов, И. А. Калашникова, В. И. Стародубов, Ю. А. Шелыгин [и др.]. - 2-е изд., перераб. и доп. - Москва : ГЭОТАР-Медиа, 2025. - 352 с</w:t>
            </w:r>
            <w:r w:rsidR="00AA707E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978-5-9704-9541-4, DOI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10.33029/9704-9541-4-KSR-2025-1-352. - URL: </w:t>
            </w:r>
            <w:hyperlink r:id="rId107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https://medbase.ru/book/ISBN9785970495414.html</w:t>
              </w:r>
            </w:hyperlink>
            <w:r w:rsidR="00AA707E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AA707E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Ардатская, М. Д. Пробиотики, пребиотики и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метабиотики в клинической практике : руководство для врачей / М.</w:t>
            </w:r>
            <w:r w:rsidR="000A5556" w:rsidRPr="000A5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Д. Ардатская. - Москва : ГЭОТАР-Медиа, 2025. - 264 с. - ISBN 978-5-9704-9341-0, DOI: 10.33029/9704-8162-2-PRO-2024-1-264. – URL: </w:t>
            </w:r>
            <w:hyperlink r:id="rId108" w:history="1">
              <w:r w:rsidRPr="00AA7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https://medbase.ru/book/ISBN9785970493410.html</w:t>
              </w:r>
            </w:hyperlink>
            <w:r w:rsidR="00AA707E"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z w:val="24"/>
                <w:szCs w:val="24"/>
              </w:rPr>
              <w:t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</w:t>
            </w:r>
            <w:r w:rsidR="00451E93" w:rsidRPr="004305B2">
              <w:rPr>
                <w:rFonts w:ascii="Times New Roman" w:hAnsi="Times New Roman"/>
                <w:sz w:val="24"/>
                <w:szCs w:val="24"/>
              </w:rPr>
              <w:t>. - ISBN 978-5-9704-9370-0, DOI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451E93" w:rsidRPr="004305B2">
              <w:rPr>
                <w:rFonts w:ascii="Times New Roman" w:hAnsi="Times New Roman"/>
                <w:sz w:val="24"/>
                <w:szCs w:val="24"/>
              </w:rPr>
              <w:t>04-9370-0-AKP-2025-1-120. – URL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https://medbase.ru/book/ISBN9785970493700.html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/ М. А. Осадчук, Т. Е. Липатова, Л. А. Тюльтяева, Е. Д. Миронова. - Москва : ГЭОТАР-Медиа, 2025. - 336 с. </w:t>
            </w:r>
            <w:r w:rsidR="0075379E" w:rsidRPr="004305B2">
              <w:rPr>
                <w:rFonts w:ascii="Times New Roman" w:hAnsi="Times New Roman"/>
                <w:sz w:val="24"/>
                <w:szCs w:val="24"/>
              </w:rPr>
              <w:t>- ISBN 978-5-9704-9448-6. – URL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5B2">
              <w:rPr>
                <w:rFonts w:ascii="Times New Roman" w:hAnsi="Times New Roman"/>
                <w:sz w:val="24"/>
                <w:szCs w:val="24"/>
              </w:rPr>
              <w:t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</w:t>
            </w:r>
            <w:r w:rsidR="0075379E" w:rsidRPr="004305B2">
              <w:rPr>
                <w:rFonts w:ascii="Times New Roman" w:hAnsi="Times New Roman"/>
                <w:sz w:val="24"/>
                <w:szCs w:val="24"/>
              </w:rPr>
              <w:t>. - ISBN 978-5-9704-8906-2, DOI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>: 10.330</w:t>
            </w:r>
            <w:r w:rsidR="0075379E" w:rsidRPr="004305B2">
              <w:rPr>
                <w:rFonts w:ascii="Times New Roman" w:hAnsi="Times New Roman"/>
                <w:sz w:val="24"/>
                <w:szCs w:val="24"/>
              </w:rPr>
              <w:t>29/9704-8906-2-EDC-1-176. – URL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https://medbase.ru/book/ISBN9785970489062.html</w:t>
              </w:r>
            </w:hyperlink>
            <w:r w:rsidRPr="00430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Амбулаторная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руководство. / В. Л. Риквин. - Москва : ГЭОТАР-Медиа, 2009. - Серия "Библиотека врач</w:t>
            </w:r>
            <w:r w:rsidR="0075379E"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2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https://medbase.ru/book/ISBN9785970413630.html</w:t>
              </w:r>
            </w:hyperlink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Клинические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рекомендации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Ю. А. Шелыгина - Москва : ГЭОТ</w:t>
            </w:r>
            <w:r w:rsidR="0075379E"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2017. - Режим доступа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3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https://medbase.ru/book/ISBN9785970443576.html</w:t>
              </w:r>
            </w:hyperlink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z w:val="24"/>
                <w:szCs w:val="24"/>
              </w:rPr>
              <w:t>Пушкарь, Д. Ю. Ошибки и осложнения в урогинекологии   / Д. Ю. Пушкарь, Г. Р. Касян. - Москва : ГЭОТАР-Медиа, 2017. - 384 с. - ISBN 978-5-9704-4212-8. - Текст : электронный // ЭБС "Консул</w:t>
            </w:r>
            <w:r w:rsidR="0075379E" w:rsidRPr="004305B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https://www.studentlibrary.ru/book/ISBN9785970442128.html</w:t>
              </w:r>
            </w:hyperlink>
            <w:r w:rsidRPr="004305B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5379E" w:rsidRPr="004305B2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4305B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"Консультант студента" : [сайт]. - URL: </w:t>
            </w:r>
            <w:hyperlink r:id="rId115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https://www.studentlibrary.ru/book/ISBN9785970458792.html</w:t>
              </w:r>
            </w:hyperlink>
            <w:r w:rsidR="0075379E"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Геморрой. Диагностика и лечение / под ред. Ю. А. Шелыгина, А. Ю. Титова, Л. А. Благодарного, С. И. Ачкасова. - Москва : ГЭОТАР-Медиа, 2022. - Режим доступа: </w:t>
            </w:r>
            <w:hyperlink r:id="rId116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https://medbase.ru/book/ISBN9785970471487.html</w:t>
              </w:r>
            </w:hyperlink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Современные аспекты диагностики колоректального рака : учебно-методическое пособие / Г. А. Шишкина, Е. А. Ерохина, Р. Э. Топузов, А. В. Петряшев ; под редакцией Э. Э. Топузова. — Санкт-Петербург : СЗГМУ им. И.И. Мечникова, 2022. — 56 с. — Текст : электронный // Лань : электронно-библиотечная система. — URL: </w:t>
            </w:r>
            <w:hyperlink r:id="rId117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https://e.lanbook.com/book/327689</w:t>
              </w:r>
            </w:hyperlink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05B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С. Балалыкина. - Москва : ГЭОТАР-Медиа, 2024. - 800 с. - ISBN 978-5-9704-6535-6, DOI: 10.33029/9704-6535-6-EAS-2024-1-800. – URL: </w:t>
            </w:r>
            <w:hyperlink r:id="rId118" w:history="1">
              <w:r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305B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Кишечные стомы: руководство для врачей / С. И. Ачкасов, И. А. Калашникова, В. И. Стародубов, Ю. А. Шелыгин [и др.]. - 2-е изд., перераб. и доп. - Москва : ГЭОТАР-Медиа, 2025. - 352 с. - ISBN 978-5-9704-9541-4, DOI: 10.33029/9704-9541-4-KSR-2025-1-352. - URL: </w:t>
            </w:r>
            <w:hyperlink r:id="rId119" w:history="1">
              <w:r w:rsidR="0075379E" w:rsidRPr="004305B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https://medbase.ru/book/ISBN9785970495414.html</w:t>
              </w:r>
            </w:hyperlink>
            <w:r w:rsidRPr="004305B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05B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/ С. К. Терновой и др. - Москва : ГЭОТАР-Медиа, 2014. - 232 с. - ISBN 978-5-9704-2989-1. - Текст : электронный // ЭБС "Консул</w:t>
            </w:r>
            <w:r w:rsidR="00EE3205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 С. К. Терновой и др. - Москва : ГЭОТАР-Медиа, 2014. - 356 с. - ISBN 978-5-9704-2990-7. - Текст : электронный // ЭБС "Консул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https://www.studentlibrary.ru/book/ISBN9785970429907.html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Амбулаторно-поликлиническая онкология / Ш. Х. Ганцев, В. В. Старинский, И. Р. Рахматуллина и др. - Москва : ГЭОТАР-Медиа, 2014. - 448 с. - ISBN 978-5-9704-2875-7. - Текст : электронный // ЭБС "Консул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https://www.studentlibrary.ru/book/ISBN9785970428757.html</w:t>
              </w:r>
            </w:hyperlink>
            <w:r w:rsidRPr="004A6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Вельшер, Л. З. Клиническая онкология. Избранные лекции / Л. З. Вельшер, Б. И. Поляков, С. Б. Петерсон. - Москва : ГЭОТАР-Медиа, 2014. - 496 с. - ISBN 978-5-9704-2867-2. - Текст : электронный // ЭБС "Консул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https://www.studentlibrary.ru/book/ISBN9785970428672.html</w:t>
              </w:r>
            </w:hyperlink>
            <w:r w:rsidRPr="004A6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Громов, А. И. Лучевая диа</w:t>
            </w:r>
            <w:r w:rsidR="000A5556">
              <w:rPr>
                <w:rFonts w:ascii="Times New Roman" w:hAnsi="Times New Roman"/>
                <w:sz w:val="24"/>
                <w:szCs w:val="24"/>
              </w:rPr>
              <w:t xml:space="preserve">гностика и терапия в урологии 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>: национальное руководство / Гл. ред. тома А. И. Громов, В. М. Буйлов. - Москва : ГЭОТАР-Медиа, 2011. - 544 с. (Серия "Национальные руководства по лучевой диагностике и терапии" / гл. ред. серии С. К. Терновой) - ISBN 978-5-9704-2018-8. - Текст : электронный // ЭБС "Консул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https://www.studentlibrary.ru/book/ISBN9785970420188.html</w:t>
              </w:r>
            </w:hyperlink>
            <w:r w:rsidR="006F09CB" w:rsidRPr="004A61D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Онкология / под ред. В. И. Чиссова, М. И. Давыдова. - Москва : ГЭОТАР-Медиа, 2014. - 1072 с. - ISBN 978-5-9704-3284-6. - Текст : электронный // ЭБС "Консультант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https://www.studentlibrary.ru/book/ISBN9785970432846.html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Куликов, Е. П. Непальпируемые опухоли молочных желез / Е. П. Куликов, А. П. Загадаев. - Москва : ГЭОТАР-Медиа, 2015. - 152 с. - ISBN 978-5-9704-3426-0. - Текст : электронный // ЭБС "Консуль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тант студента" : [сайт]. – URL: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6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https://www.studentlibrary.ru/book/ISBN9785970434260.html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hAnsi="Times New Roman"/>
                <w:sz w:val="24"/>
                <w:szCs w:val="24"/>
              </w:rPr>
              <w:t>Давыдов, М. И. Онкология : модульный практикум   / М. И. Давыдов, Л. З. Вельшер, Б. И. Поляков, Ж. Х. Ганцев, С. Б. Петерсон и др. - Москва : ГЭОТАР-Медиа, 2008. - 320 с. - ISBN 978-5-9704-0929-9. - Текст : электронный // ЭБС "Консул</w:t>
            </w:r>
            <w:r w:rsidR="006F09CB" w:rsidRPr="004A61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https://www.studentlibrary.ru/book/ISBN9785970409299.ht</w:t>
              </w:r>
              <w:r w:rsidRPr="004A61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="006F09CB" w:rsidRPr="004A61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A61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онкология : учебное пособие : в 2 частях / К. Н. Угляница, А. В. Каравай, Е. О. Патюпо [и др.]. — 2-е изд., перераб. и доп. — Гродно : ГрГМУ, 2023 — Ч. 1 — 2023. — 316 с. — ISBN 978-985-595-829-2. — Текст : электронный // Лань : электронно-библиотечная система. — URL: </w:t>
            </w:r>
            <w:hyperlink r:id="rId128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Визуализационная диагностика в онкогематологии : учебное пособие / Г. О. Багатурия, Е. А. Бусько, В. В. Ипатов [и др.]. — Санкт-Петербург : СПбГПМУ, 2023. — 44 с. — ISBN 978-5-907748-52-1. — Текст : электронный // Лань : электронно-библиотечная система. — URL: </w:t>
            </w:r>
            <w:hyperlink r:id="rId129" w:history="1">
              <w:r w:rsidRPr="004A61D2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Орлиогло. — Санкт-Петербург : СЗГМУ им. И. И. Мечникова, 2024. — 408 с. — ISBN 978-5-89588-556-7. — Текст : электронный // Лань : электронно-библиотечная система. — URL: </w:t>
            </w:r>
            <w:hyperlink r:id="rId130" w:history="1">
              <w:r w:rsidRPr="004A61D2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онкогематологических пациентов : методические рекомендации / Н. В. Васильева, А. Е. Тараскина, Е. В. Фролова [и др.]. — Санкт-Петербург : СЗГМУ им. И.И. Мечникова, 2024. — 72 с. — ISBN 978-5-89588-633-5. — Текст : электронный // Лань : электронно-библиотечная система. — URL: </w:t>
            </w:r>
            <w:hyperlink r:id="rId131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Course of lectures on Clinical Oncology : учебное пособие / А. В. Каравай, Г. Г. Божко, Ю. Я. Лагун, Е. Л. Савоневич. — Гродно : ГрГМУ, 2024. — 456 с. — ISBN 978-985-595-946-6. — Текст : электронный // Лань : электронно-библиотечная система. — URL: </w:t>
            </w:r>
            <w:hyperlink r:id="rId132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Кзыргалин, Ф. В. Моисеенко, Р. С. Ямиданов ; под ред. Ш. Х. Ганцева. - Москва : ГЭОТАР-Медиа, 2024. - 360 с. - ISBN 978-5-9704-8203-2, DOI: 10.33029/9704-8203-2-ONC-2024-1-360. - Электронная версия доступна на сайте ЭБС "Консультант студента" : [сайт]. - URL: </w:t>
            </w:r>
            <w:hyperlink r:id="rId133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др. ; пер. с англ. - 4-е изд. - Москва : Лаборатория знаний, 2025. - 316 с. Систем. требования: Adobe Reader XI ; экран 10". - ISBN 978-5-93208-873-9. - Текст : электронный // ЭБС "Консультант студента" : [сайт]. - URL: </w:t>
            </w:r>
            <w:hyperlink r:id="rId134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испр. и доп. - Москва : ГЭОТАР-Медиа, 2025. - 768 с. - ISBN 978-5-9704-9393-9, DOI: 10.33029/9704-9393-9-ONC-2025-1-768. - Электронная версия доступна на сайте ЭБС "Консультант студента" : [сайт]. - URL: </w:t>
            </w:r>
            <w:hyperlink r:id="rId135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под ред. Ш. Х. Ганцева. - 2-е изд., испр. и доп. - Москва : ГЭОТАР-Медиа, 2025. - 688 с. - ISBN 978-5-9704-9172-0,</w:t>
            </w:r>
            <w:r w:rsidR="00257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DOI</w:t>
            </w: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10.33029/9704-9172-0-ONC-2025-1-688. - Электронная версия доступна на сайте ЭБС "Консультант студента" : [сайт]. - URL: </w:t>
            </w:r>
            <w:hyperlink r:id="rId136" w:history="1">
              <w:r w:rsidR="00EE3205"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EE3205"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Подзолкова, И. Е. Фадеев, Т. Н. Полетова, Л. В. Сумятина. - 3-е изд., перераб. и доп. - Москва : ГЭОТАР-Медиа, 2025. - 96 с. - ISBN 978-5-9704-9234-5, DOI: 10.33029/9704-9234-5-FEM-2025-1-96. - Электронная версия доступна на сайте ЭБС "Консультант студента" : [сайт]. - URL: </w:t>
            </w:r>
            <w:hyperlink r:id="rId137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="004A61D2"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4A61D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железы : учебно-методическое пособие / составители А. М. Парсаданян, А. А. Степанян. — Сургут : СурГУ, 2025. — 31 с. — Текст : электронный // Лань : электронно-библиотечная система. — URL: </w:t>
            </w:r>
            <w:hyperlink r:id="rId138" w:history="1">
              <w:r w:rsidRPr="004A61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Pr="004A6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 - Москва : ГЭОТАР-Медиа, Иркутск: ИНЦХТ. - 2024. - Реж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https://medbase.ru/book/ISBN9785970485910.html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Хирургия по Шварцу. Том I / под ред. Ф. Ч. Бруникарди ; пер. с англ. под ред. А. Ш. Ревишвили, Ю. В. Белова, В. И. Белоконева. - Москва : ГЭОТАР-Медиа, 2023. - 784 с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. - ISBN 978-5-9704-8033-5, DOI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10.33029/978-5-9704- 8033-5-PSS1-2023-1-784. - URL: </w:t>
            </w:r>
            <w:hyperlink r:id="rId140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https://medbase.ru/book/ISBN9785970480335.html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живота. Иллюстрированный авторский цикл лекций [Электронный ресурс] / И. И. Каган. - Москва : ГЭОТАР-Медиа, 2021. - Режим доступа : </w:t>
            </w:r>
            <w:hyperlink r:id="rId141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https://medbase.ru/book/ISBN9785970463970.html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https://medbase.ru/book/ISBN9785970460009.html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Хирургические болезни [Электронный ресурс] : учебник / под ред. М. И. Кузина. - 4-е изд., перераб. и доп. - Москва : ГЭОТ</w:t>
            </w:r>
            <w:r w:rsidR="003C169B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2015. - Режим доступа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3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https://medbase.ru/book/ISBN9785970433713.html</w:t>
              </w:r>
            </w:hyperlink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Эндохирургия при неотложных заболеваниях и травме [Электронный ресурс] : руководство / под ред. М. Ш. Хубутия, П. А. Ярцева</w:t>
            </w:r>
            <w:r w:rsidR="00257EED">
              <w:rPr>
                <w:rFonts w:ascii="Times New Roman" w:hAnsi="Times New Roman"/>
                <w:sz w:val="24"/>
                <w:szCs w:val="24"/>
              </w:rPr>
              <w:t>.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 – Москва : ГЭОТ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АР-Медиа, 2014.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https://medbase.ru/book/ISBN9785970427484.html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Клиническая хирургия. В 3 т. Том 2 [Электронный ресурс] / Под ред. В. С. Савельева, А. И. Кириенко</w:t>
            </w:r>
            <w:r w:rsidR="00257EED">
              <w:rPr>
                <w:rFonts w:ascii="Times New Roman" w:hAnsi="Times New Roman"/>
                <w:sz w:val="24"/>
                <w:szCs w:val="24"/>
              </w:rPr>
              <w:t>.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Серия "Национальны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https://medbase.ru/book/ISBN9785970425725.html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Неотложная хирургия груди и живота : руководство для врачей / А. Н. Тулупов, В. А. Мануковский, А. Е. Демко [и др.]. - Москва : ГЭОТАР-Медиа, 2024. - 752 с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>. - ISBN 978-5-9704-7848-6, DOI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10.33029/9704-7848-6-SUR2024-1-752. – URL : </w:t>
            </w:r>
            <w:hyperlink r:id="rId146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="003C169B" w:rsidRPr="00254F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>т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электронный.     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Абдоминальная хирургия. Национальное руководство : краткое издание / под ред. И. И. Затевахина, А. И. Кириенко, В. А. Кубышкина. - Москва : ГЭОТАР-Медиа, 2021. - Серия "Национальные</w:t>
            </w:r>
            <w:r w:rsidR="003C169B" w:rsidRPr="00254F53">
              <w:rPr>
                <w:rFonts w:ascii="Times New Roman" w:hAnsi="Times New Roman"/>
                <w:sz w:val="24"/>
                <w:szCs w:val="24"/>
              </w:rPr>
              <w:t xml:space="preserve"> руководства".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https://medbase.ru/book/ISBN9785970466315.html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Общая хирургия: основные клинические синдромы [Электронный ресурс] / Г. Е. Родоман, Т. И. Шалаева, И. Р. Сумеди, Т. Е. Семенова, Е. К. Наумов - Москва : ГЭОТАР-Меди</w:t>
            </w:r>
            <w:r w:rsidR="00875144" w:rsidRPr="00254F53">
              <w:rPr>
                <w:rFonts w:ascii="Times New Roman" w:hAnsi="Times New Roman"/>
                <w:sz w:val="24"/>
                <w:szCs w:val="24"/>
              </w:rPr>
              <w:t>а, 2016.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https://medbase.ru/book/ISBN9785970439562.html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Эндокринная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И. И. Дедова, Н. С. К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узнецова, Г. А. Мельниченко</w:t>
            </w:r>
            <w:r w:rsidR="00360F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– Москва 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Литтерра, 2014</w:t>
            </w:r>
            <w:r w:rsidR="00360F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Серия "Практические руководства"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9" w:history="1">
              <w:r w:rsidR="00692EAD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https://medbase.ru/book/ISBN9785423501044.html</w:t>
              </w:r>
            </w:hyperlink>
            <w:r w:rsidR="00692EAD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Травматология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Г. П. Котельникова, С. П. Миронова. — 4-е изд., перераб. и доп. — Москва : ГЭОТАР-Медиа, 2022. — 784 с. — ISBN 978-5-9704-6636-0, DOI: 10.33029/9704-6636-0-INJ-2022-1-784. — URL: </w:t>
            </w:r>
            <w:hyperlink r:id="rId150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https://medbase.ru/book/ISBN9785970466360.html</w:t>
              </w:r>
            </w:hyperlink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Урология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Национальное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руководство. Краткое издание</w:t>
            </w:r>
            <w:r w:rsidR="00360F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п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Н. А. Лопаткина</w:t>
            </w:r>
            <w:r w:rsidR="00360F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2013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Серия "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Национальные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руководства</w:t>
            </w:r>
            <w:r w:rsidR="00875144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 Режим доступа: </w:t>
            </w:r>
            <w:hyperlink r:id="rId151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https://medbase.ru/book/ISBN9785970425688.html</w:t>
              </w:r>
            </w:hyperlink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z w:val="24"/>
                <w:szCs w:val="24"/>
              </w:rPr>
              <w:t>Сосудистая хирургия В. С. Савельева : национальное руководство. Краткое издание [Электронный ресурс] / под ред. И. И. Затевахина, А. И. Кириенко. - Москва : ГЭОТАР-Медиа, 2025. -</w:t>
            </w:r>
            <w:r w:rsidR="00360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>Серия "Национальны</w:t>
            </w:r>
            <w:r w:rsidR="00875144" w:rsidRPr="00254F5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254F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https://medbase.ru/book/ISBN9785970495186.html</w:t>
              </w:r>
            </w:hyperlink>
            <w:r w:rsidRPr="0025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Хирургия сочетанной травмы : учебное пособие / Ю. И. Веденин, И. С. Попова, А. Ю. Орешкин [и др.]. — Волгоград : ВолгГМУ, 2023. — 48 с. — ISBN 978-5-9652-0909-5. — Текст : электронный // Лань : электронно-библиотечная система. — URL: </w:t>
            </w:r>
            <w:hyperlink r:id="rId153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https://e.lanbook.com/book/418913</w:t>
              </w:r>
            </w:hyperlink>
            <w:r w:rsidR="00875144"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  — Режим доступа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С. Балалыкина. - Москва : ГЭОТАР-Медиа, 2024. - 800 с. - ISBN 978-5-9704-6535-6, DOI: 10.33029/9704-6535-6-EAS-2024-1-800. – URL: </w:t>
            </w:r>
            <w:hyperlink r:id="rId154" w:history="1">
              <w:r w:rsidR="00B271D6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</w:t>
              </w:r>
              <w:r w:rsidR="00B271D6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</w:t>
              </w:r>
              <w:r w:rsidR="00B271D6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l</w:t>
              </w:r>
            </w:hyperlink>
            <w:r w:rsidRPr="00254F5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Самохвалов, И. М.  Хирургическая помощь при боевых повреждениях кровеносных сосудов конечностей: руководство для врачей / И. М.  Самохвалов, В. А.  Рева, А. Н.  Петров. - Москва : ГЭОТАР-Медиа, 2025. - 168 с</w:t>
            </w:r>
            <w:r w:rsidR="00B271D6"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. - ISBN 978-5-9704-9246-8, DOI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: 10.33029/9704-9246-8-CHH-2025-1-168. - Электронная версия доступна на сайте ЭБС "Консультант студента" : [сайт]. - URL: </w:t>
            </w:r>
            <w:hyperlink r:id="rId155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https://www.studentlibrary.ru/book/ISBN9785970492468.html</w:t>
              </w:r>
            </w:hyperlink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Военно-полевая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руководство. Краткое издание / под ред. В. И. Бадалова, И. М. Самохвалова. - Москва : ГЭОТАР-Медиа, 2026. - 576 с. - ISBN 978-5-9704-9567-4, DOI: 10.33029/9704-9567-4-MFS-2026-1-576. – URL: </w:t>
            </w:r>
            <w:hyperlink r:id="rId156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https://medbase.ru/book/ISBN9785970495674.html</w:t>
              </w:r>
            </w:hyperlink>
            <w:r w:rsidR="00B271D6" w:rsidRPr="00254F5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Прецизионная традиционная хирургия щитовидной железы: важные мелочи и полезные советы / Д. Д. Долидзе, З. А. Багателия, И. Н. Лебединский [и др.]. - Москва : ГЭОТАР-Медиа, 2026. - 96 с. - ISBN 978-5-9704-9625-1, DOI: 10.33029/9704-9625-1-SHJ-2026-1-96. – URL: </w:t>
            </w:r>
            <w:hyperlink r:id="rId157" w:history="1">
              <w:r w:rsidRPr="00254F53">
                <w:rPr>
                  <w:rStyle w:val="a3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https://medbase.ru/book/ISBN9785970496251.html</w:t>
              </w:r>
            </w:hyperlink>
            <w:r w:rsidRPr="00254F5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Попов, А. А. Робот-ассистированная 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гинекологии: руководство для врачей / А. А. Попов, А. А. Федоров, Т. А. Глебов. - Москва : ГЭОТАР-Медиа, 2026. - 104 с. - ISBN 978-5-9704-9419-6, DOI: 10.33029/9704-9419- 6-RAS-2026-1-104. – URL: </w:t>
            </w:r>
            <w:hyperlink r:id="rId158" w:history="1">
              <w:r w:rsidR="00692EAD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https://medbase.ru/book/ISBN9785970494196.html</w:t>
              </w:r>
            </w:hyperlink>
            <w:r w:rsidR="00692EAD"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54F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Гостищев, В. К. Общая хирургия : учебник / В. К. Гостищев. - 5-е изд. , испр. и доп. - Москва : ГЭОТАР-Медиа, 2026. - 736 с. - ISBN 978-5-9704-9621-3. - Текст : электронный // ЭБС "Консультант студента" : [сайт]. - URL: </w:t>
            </w:r>
            <w:hyperlink r:id="rId159" w:history="1">
              <w:r w:rsidR="00692EAD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https://www.studentlibrary.ru/book/ISBN9785970496213.h</w:t>
              </w:r>
              <w:r w:rsidR="00692EAD"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lastRenderedPageBreak/>
                <w:t>tml</w:t>
              </w:r>
            </w:hyperlink>
            <w:r w:rsidR="00692EAD"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Практическое руководство по торакальной хирургии / С. Ю. Дворецкий, А. Л. Акопов [и др.]. - Москва : ГЭОТАР-Медиа, 2026. - 752 с</w:t>
            </w:r>
            <w:r w:rsidR="00254F53"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. - ISBN 978-5-9704-9176-8, DOI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: 10.33029/9704-9176-8-PGT-2026-1-752. - Электронная версия доступна на сайте ЭБС "Консультант студента" : [сайт]. - URL: </w:t>
            </w:r>
            <w:hyperlink r:id="rId160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https://www.studentlibrary.ru/book/ISBN9785970491768.html</w:t>
              </w:r>
            </w:hyperlink>
            <w:r w:rsidR="00254F53"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- Режим доступа</w:t>
            </w: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254F53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161" w:history="1">
              <w:r w:rsidRPr="00254F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https://www.studentlibrary.ru/book/ISBN9785970492611.html</w:t>
              </w:r>
            </w:hyperlink>
            <w:r w:rsidRPr="00254F53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Гинекология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9A534C" w:rsidRPr="00BF5337">
              <w:rPr>
                <w:rFonts w:ascii="Times New Roman" w:hAnsi="Times New Roman"/>
                <w:sz w:val="24"/>
                <w:szCs w:val="24"/>
              </w:rPr>
              <w:t>. - ISBN 978-5-9704-9165-2, DOI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A534C" w:rsidRPr="00BF5337">
              <w:rPr>
                <w:rFonts w:ascii="Times New Roman" w:hAnsi="Times New Roman"/>
                <w:sz w:val="24"/>
                <w:szCs w:val="24"/>
              </w:rPr>
              <w:t>04-7111-1-CPP-2022-1-128. – URL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https://medbase.ru/book/ISBN9785970491652.html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МРТ. Органы малого таза у женщин : руководство для врачей [Электронный ресурс] / под ред. Г. Е. Труфанова, В. А. Фокина. - Москва : ГЭОТАР-Медиа, 2021. - Серия "Практическая магнитно-резонансна</w:t>
            </w:r>
            <w:r w:rsidR="009A534C" w:rsidRPr="00BF5337">
              <w:rPr>
                <w:rFonts w:ascii="Times New Roman" w:hAnsi="Times New Roman"/>
                <w:sz w:val="24"/>
                <w:szCs w:val="24"/>
              </w:rPr>
              <w:t xml:space="preserve">я томография". - Режим доступа 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https://medbase.ru/book/ISBN9785970445167.html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женского таза : иллюстрированный авторский цикл лекций / И. И. Каган ; под ред. Г. Т. Сухих. - Москва : ГЭОТАР-Медиа, 2021. - Режим доступа : </w:t>
            </w:r>
            <w:hyperlink r:id="rId164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https://medbase.ru/book/ISBN9785970459317.html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Воспалительные заболевания в гинекологии / под ред. С. О. Дубровиной. - Москва : ГЭОТАР-Медиа, 2024. - 688 с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>. - ISBN 978-5-9704-8432-6, DOI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>04-8432-6-VZG-2024-1-688. – URL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https://medbase.ru/book/ISBN9785970484326.htm</w:t>
              </w:r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Генитальный эндометриоз. Новый взгляд на старые проблемы / М. М. Дамиров [и др.]. - Москва : ГЭОТАР-Медиа, 2024. - 312 с. - ISBN 978-5-9704- 8400-5, DOI: 10.33029/9704-8400-5-GEM-2024-1-312.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 xml:space="preserve"> – URL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https://medbase.ru/book/ISBN9785970484005.html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Баринова, И. В. Патология вульвы и влагалища. Диагностические алгоритмы : практическое руководство / И. В. Баринова, Н. И. Кондриков, И. Н. Волощук. - Москва : ГЭОТАР-Медиа, 2023. - 192 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>с. - ISBN 978-5-9704-7785-4, DO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>I: 10.33029/970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 xml:space="preserve">4-7785-4-PVW-2023-1-192. – URL 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7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https://medbase.ru/book/ISBN9785970477854.html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Дамиров, М. М. Внематочная беременность / М. М. Дамиров. - 3-е изд., перераб. и доп. - Москва : ГЭОТАР-Медиа, 2023. - 224 с.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 xml:space="preserve"> - ISBN 978-5-9704- 7047-3, DOI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10.33029/9704-7047-3-ECP-2023-1-224. – URL : </w:t>
            </w:r>
            <w:hyperlink r:id="rId168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https://medbase.ru/book/ISBN9785970470473.html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Громов, М. И. Послеоперационное лечение и реабилитация в неотложной гинекологии : руководство для врачей / М. И. Громов, Е. И. Новиков, А. В. Осипов. - Москва : ГЭОТАР-Медиа, 2023. - 176 с. - ISB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>N 978- 5-9704-7144-9. – URL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https://medbase.ru/book/ISBN9785970471449.html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Гинекология [Электронный ресурс] / под ред. В. Е. Радзинского, А. М. Фукса. - Москва : ГЭОТАР-Медиа, 2016. - 1000 с. : ил. - </w:t>
            </w:r>
            <w:hyperlink r:id="rId170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http://www.studentlibrary.ru/book/ISBN9785970442494.html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Влагалищный доступ в гинекологии : руководство для врачей / под ред. В. Ф. Беженаря, В. А. Линде, А. Н. Плеханова. - 2-е изд., доп. - Москва : ГЭОТАР-Медиа, 2025. - 216 с</w:t>
            </w:r>
            <w:r w:rsidR="00206452" w:rsidRPr="00BF5337">
              <w:rPr>
                <w:rFonts w:ascii="Times New Roman" w:hAnsi="Times New Roman"/>
                <w:sz w:val="24"/>
                <w:szCs w:val="24"/>
              </w:rPr>
              <w:t>. - ISBN 978-5-9704-8983-3, DOI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: 10.33029/9704-8983-3-VIG-2025-1-216. – URL : </w:t>
            </w:r>
            <w:hyperlink r:id="rId171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https://medbase.ru/book/ISBN9785970489833.html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Инфекционно-воспалительные заболевания в акушерстве и гинекологии [Электронный ресурс] / под ред. Э. К. Айламазяна. - Москва : ГЭОТАР-Медиа, 2016. - 320 с. : ил. - </w:t>
            </w:r>
            <w:hyperlink r:id="rId172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http://www.studentlibrary.ru/book/ISBN9785970439456.html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Заболевания шейки матки и генитальные инфекции [Электронный ресурс] / В. Н. Прилепская [и др.]. - Москва : ГЭОТАР-Медиа, 2016. - 384 с. - </w:t>
            </w:r>
            <w:hyperlink r:id="rId173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http://www.studentlibrary.ru/book/ISBN9785970434062.html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>Генитальная папилломавирусная инфекция [Электронный ресурс] / В. А. Молочков, В. И. Киселёв, Ю. В. Молочкова</w:t>
            </w:r>
            <w:r w:rsidR="00003E9F">
              <w:rPr>
                <w:rFonts w:ascii="Times New Roman" w:hAnsi="Times New Roman"/>
                <w:sz w:val="24"/>
                <w:szCs w:val="24"/>
              </w:rPr>
              <w:t>.</w:t>
            </w:r>
            <w:r w:rsidRPr="00BF533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2015. - </w:t>
            </w:r>
            <w:hyperlink r:id="rId174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http://www.studentlibrary.ru/book/ISBN9785970433980.html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37">
              <w:rPr>
                <w:rFonts w:ascii="Times New Roman" w:hAnsi="Times New Roman"/>
                <w:sz w:val="24"/>
                <w:szCs w:val="24"/>
              </w:rPr>
              <w:t xml:space="preserve">Инфекции, передающиеся половым путем. Клинические лекции [Электронный ресурс] / под ред. В. Н. Прилепской. - Москва : ГЭОТАР-Медиа, 2014. - 160 с. : ил. - </w:t>
            </w:r>
            <w:hyperlink r:id="rId175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http://www.studentlibrary.ru/book/ISBN9785970427521.html</w:t>
              </w:r>
            </w:hyperlink>
            <w:r w:rsidRPr="00BF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Савельева, Г. М. Гинекология : национальное руководство / под ред. Г. М. Савельевой, Г. Т. Сухих, В. Н. Серова, В. Е. Радзинск</w:t>
            </w:r>
            <w:r w:rsidR="00003E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ого, И. Б. Манухина. - 2-е изд.</w:t>
            </w: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Москва : ГЭОТАР-Медиа, 2022. - 1008 с. - (Серия "Национальные руководства"). - ISBN 978-5-9704-6796-1. - Текст : электронный // ЭБС "Консультант студента" : [сайт]. - URL: </w:t>
            </w:r>
            <w:hyperlink r:id="rId176" w:history="1">
              <w:r w:rsidRPr="00BF5337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https://www.studentlibrary.ru/book/ISBN9785970467961.html</w:t>
              </w:r>
            </w:hyperlink>
            <w:r w:rsidRPr="00BF533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Андреева, М. В. Гнойно-воспалительные заболевания органов малого таза. Современные подходы к лечению и реабилитации : монография / М. В. Андреева, Е. П. Шевцова. — Волгоград : ВолгГМУ, 2023. — 120 с. — ISBN 978-5-9652-0896-8. — Текст : электронный // Лань : электронно-библиотечная система. — URL: </w:t>
            </w:r>
            <w:hyperlink r:id="rId177" w:history="1">
              <w:r w:rsidRPr="00BF5337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https://e.lanbook.com/book/379232</w:t>
              </w:r>
            </w:hyperlink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Оперативная </w:t>
            </w:r>
            <w:r w:rsidRPr="00BF5337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Те Линде : руководство, атлас / под ред. Виктории Л. Ханды, Линды Ван Ли ; </w:t>
            </w: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пер. с англ. под ред. В. Н. Серова, Г. Т. Сухих. - Москва : ГЭОТАР-Медиа, 2024. - 840 с. - ISBN 978-5-9704-8343-5, DOI: 10.33029/9704-8343-5-OGL-2024-1-840. – URL: </w:t>
            </w:r>
            <w:hyperlink r:id="rId178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https://medbase.ru/book/ISBN9785970483435.html</w:t>
              </w:r>
            </w:hyperlink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Андреева, М. В. Апоплексия яичника : монография / М. В. Андреева. — Волгоград : ВолгГМУ, 2025. — 97 с. — ISBN 978-5-9652-1048-0. — Текст : электронный // Лань : электронно-библиотечная система. — URL: </w:t>
            </w:r>
            <w:hyperlink r:id="rId179" w:history="1">
              <w:r w:rsidRPr="00BF53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https://e.lanbook.com/book/498401</w:t>
              </w:r>
            </w:hyperlink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Эндометриоз: от понимания этиопатогенеза к рациональной тактике ведения : учебное пособие / Л. В. Ткаченко, Н. И. Свиридова, С. В. Сердюков, Т. В. Складановская. — Волгоград : ВолгГМУ, 2025. — 80 с. — ISBN 978-5-9652-1058-9. — Текст : электронный // Лань : электронно-библиотечная система. — URL: </w:t>
            </w:r>
            <w:hyperlink r:id="rId180" w:history="1">
              <w:r w:rsidRPr="00BF53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https://e.lanbook.com/book/498404</w:t>
              </w:r>
            </w:hyperlink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Гинекология : учебник / под ред. В. Е. Радзинского, Л. Р. Токтар. - 3-е изд., перераб. и доп. - Москва : ГЭОТАР-Медиа, 2025. - 1320 с. - ISBN 978-5-9704-8522-4, DOI: 10.33029/9704-8522-4-GYN-2025-1-1320. - Электронная версия доступна на сайте ЭБС "Консультант студента" : [сайт]. - URL: </w:t>
            </w:r>
            <w:hyperlink r:id="rId181" w:history="1">
              <w:r w:rsidRPr="00BF53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https://www.studentlibrary.ru/book/ISBN9785970485224.html</w:t>
              </w:r>
            </w:hyperlink>
            <w:r w:rsidR="00BF5337"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Гинекология : учебник / под ред. Г. М. Савельев</w:t>
            </w:r>
            <w:r w:rsidR="00BA0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ой, В. Г. Бреусенко. - 4-е изд.</w:t>
            </w: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Москва : ГЭОТАР-Медиа, 2025. - 432 с. - ISBN 978-5-9704-9013-6. - Текст : электронный // ЭБС "Консультант студента" : [сайт]. - URL: </w:t>
            </w:r>
            <w:hyperlink r:id="rId182" w:history="1">
              <w:r w:rsidRPr="00BF53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https://www.studentlibrary.ru/book/ISBN9785970490136.html</w:t>
              </w:r>
            </w:hyperlink>
            <w:r w:rsidR="00BF5337"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F5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BF5337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и подростковая </w:t>
            </w:r>
            <w:r w:rsidRPr="00BF5337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гинекология</w:t>
            </w: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общ. ред. Д. О. Иванова, Н. Н. Рухляды. - Москва : ГЭОТАР-Медиа, 2026. - 464 с. - ISBN 978-5-</w:t>
            </w:r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9704-9654-1. – URL: </w:t>
            </w:r>
            <w:hyperlink r:id="rId183" w:history="1">
              <w:r w:rsidRPr="00BF53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Pr="00BF53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Эндоскопическая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под ред. А. С. Балалыкина. - Москва : ГЭОТАР-Медиа, 2024. - 800 с</w:t>
            </w:r>
            <w:r w:rsidR="00CF6092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978-5-9704-6535-6, DOI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F6092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04-6535-6-EAS-2024-1-800. – URL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4" w:history="1">
              <w:r w:rsidRPr="00E70DBB">
                <w:rPr>
                  <w:rStyle w:val="a3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E70DBB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F6092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z w:val="24"/>
                <w:szCs w:val="24"/>
              </w:rPr>
              <w:t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</w:t>
            </w:r>
            <w:r w:rsidR="00CF6092" w:rsidRPr="00E70DBB">
              <w:rPr>
                <w:rFonts w:ascii="Times New Roman" w:hAnsi="Times New Roman"/>
                <w:sz w:val="24"/>
                <w:szCs w:val="24"/>
              </w:rPr>
              <w:t>. - ISBN 978-5-9704-8906-2, DOI</w:t>
            </w:r>
            <w:r w:rsidRPr="00E70DBB">
              <w:rPr>
                <w:rFonts w:ascii="Times New Roman" w:hAnsi="Times New Roman"/>
                <w:sz w:val="24"/>
                <w:szCs w:val="24"/>
              </w:rPr>
              <w:t>: 10.330</w:t>
            </w:r>
            <w:r w:rsidR="00CF6092" w:rsidRPr="00E70DBB">
              <w:rPr>
                <w:rFonts w:ascii="Times New Roman" w:hAnsi="Times New Roman"/>
                <w:sz w:val="24"/>
                <w:szCs w:val="24"/>
              </w:rPr>
              <w:t>29/9704-8906-2-EDC-1-176. – URL</w:t>
            </w:r>
            <w:r w:rsidRPr="00E70D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https://medbase.ru/book/ISBN9785970489062.html</w:t>
              </w:r>
            </w:hyperlink>
            <w:r w:rsidRPr="00E7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 w:rsidP="00BA0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z w:val="24"/>
                <w:szCs w:val="24"/>
              </w:rPr>
              <w:t>Эндоскопическая абдоминальная хирургия [Электронный ресурс]</w:t>
            </w:r>
            <w:r w:rsidR="00BA0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0DBB">
              <w:rPr>
                <w:rFonts w:ascii="Times New Roman" w:hAnsi="Times New Roman"/>
                <w:sz w:val="24"/>
                <w:szCs w:val="24"/>
              </w:rPr>
              <w:t>: руководство / В. П. Сажин, А. В. Федоров, А. В. Сажин. - Москва : ГЭОТАР-Медиа, 2010. - Серия "Библиотека врач</w:t>
            </w:r>
            <w:r w:rsidR="00CF6092" w:rsidRPr="00E70DBB">
              <w:rPr>
                <w:rFonts w:ascii="Times New Roman" w:hAnsi="Times New Roman"/>
                <w:sz w:val="24"/>
                <w:szCs w:val="24"/>
              </w:rPr>
              <w:t>а-специалиста". - Режим доступа</w:t>
            </w:r>
            <w:r w:rsidRPr="00E70D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https://medbase.ru/book/ISBN9785970414880.html</w:t>
              </w:r>
            </w:hyperlink>
            <w:r w:rsidRPr="00E7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z w:val="24"/>
                <w:szCs w:val="24"/>
              </w:rPr>
              <w:t>Эндоскопическая хирургия / И. В. Федоров, Е. И. Сигал, Л. Е. Славин. - Москва : ГЭОТАР-Медиа, 2009. - Серия "Библиотека врач</w:t>
            </w:r>
            <w:r w:rsidR="00CF6092" w:rsidRPr="00E70DBB">
              <w:rPr>
                <w:rFonts w:ascii="Times New Roman" w:hAnsi="Times New Roman"/>
                <w:sz w:val="24"/>
                <w:szCs w:val="24"/>
              </w:rPr>
              <w:t>а-специалиста". - Режим доступа</w:t>
            </w:r>
            <w:r w:rsidRPr="00E70D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https://medbase.ru/book/ISBN9785970411148.html</w:t>
              </w:r>
            </w:hyperlink>
            <w:r w:rsidRPr="00E7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"Консультант студента" : [сайт]. - URL: </w:t>
            </w:r>
            <w:hyperlink r:id="rId188" w:history="1">
              <w:r w:rsidRPr="00E70D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https://www.studentlibrary.ru/book/ISBN9785970458792.html</w:t>
              </w:r>
            </w:hyperlink>
            <w:r w:rsidRPr="00E7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Минимальноинвазивная абдоминальная хирургия [Электронный ресурс] / Т. Кек, К. Гермер, А. Шабунин [и др.]. - Москва : ГЭОТАР-Медиа, 2021. - Режим доступа: </w:t>
            </w:r>
            <w:hyperlink r:id="rId189" w:history="1">
              <w:r w:rsidR="00F465E8" w:rsidRPr="00E70D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https://medbase.ru/book/ISBN9785970460009.html</w:t>
              </w:r>
            </w:hyperlink>
            <w:r w:rsidR="00F465E8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7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Эпителиальные образования желудочно-кишечного такта : учебное пособие / Ю. И. Веденин, В. В. Мандриков, А. А. Ногина [и др.]. — Волгоград : ВолгГМУ, 2023. — 56 с. — ISBN 978-5-9652-0910-1. — Текст : электронный // Лань : электронно-библиотечная система. — URL: </w:t>
            </w:r>
            <w:hyperlink r:id="rId190" w:history="1">
              <w:r w:rsidRPr="00E70D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https://e.lanbook.com/book/418916</w:t>
              </w:r>
            </w:hyperlink>
            <w:r w:rsidRPr="00E7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Хубутия, М. Ш.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Эндоскопические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внутрипросветные технологии в трансплантации легких / М. Ш. Хубутия, С. С. Петриков, А. М. Гасанов. - Москва : ГЭОТАР-Медиа, 2024. - 128 с. - ISBN 978-5-9704-8800-3, DOI: 10.33029/9704-8800-3-EIT-2024-1-128. – URL: </w:t>
            </w:r>
            <w:hyperlink r:id="rId191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https://medbase.ru/book/ISBN9785970488003.html</w:t>
              </w:r>
            </w:hyperlink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Басков, А. В. Техника и принципы хирургического лечения заболеваний и повреждений позвоночника : руководство для врачей / А. В. Басков, И. А. Борщенко, В. А. Басков. - 2-е изд., доп. и перераб. - Москва : ГЭОТАР-Медиа, 2025. - 240 с. - ISBN 978-5-9704-8737-2, DOI: 10.33029/9704-8737-2-TPL-2025-1-240. – URL: </w:t>
            </w:r>
            <w:hyperlink r:id="rId192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https://medbase.ru/book/ISBN9785970487372.html</w:t>
              </w:r>
            </w:hyperlink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Палевская, С. А.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Эндоскопия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желудочно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кишечного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0DBB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тракта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А. Палевская, А. Г. Короткевич. - 3-е изд., перераб. и доп. - Москва : ГЭОТАР-Медиа, 2025. - 720 с. - ISBN 978-5-9704-8399-2, DOI: 10.33029/9704-8399-2-EGT-2025-1-720. – URL: </w:t>
            </w:r>
            <w:hyperlink r:id="rId193" w:history="1">
              <w:r w:rsidRPr="00E70D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https://medbase.ru/book/ISBN9785970483992.html</w:t>
              </w:r>
            </w:hyperlink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E70DBB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[сайт]. - URL: </w:t>
            </w:r>
            <w:hyperlink r:id="rId194" w:history="1">
              <w:r w:rsidR="00F465E8" w:rsidRPr="00E70D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https://www.studentlibrary.ru/book/ISBN9785970487556.html</w:t>
              </w:r>
            </w:hyperlink>
            <w:r w:rsidR="00F465E8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</w:t>
            </w:r>
            <w:r w:rsidR="00CF6092" w:rsidRPr="00E70D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/ М. А. Осадчук, Т. Е. Липатова, Л. А. Тюльтяева, Е. Д. Миронова. - Москва : ГЭОТАР-Медиа, 2025. - 336 с. </w:t>
            </w:r>
            <w:r w:rsidR="007F2C96" w:rsidRPr="007B747A">
              <w:rPr>
                <w:rFonts w:ascii="Times New Roman" w:hAnsi="Times New Roman"/>
                <w:sz w:val="24"/>
                <w:szCs w:val="24"/>
              </w:rPr>
              <w:t>- ISBN 978-5-9704-9448-6.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https://medbase.ru/book/ISBN9785970494486.html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04-9370-0-AKP-2025-1-120.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https://medbase.ru/book/ISBN9785970493700.html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Колопроктология : руководство для врачей / М. А. Осадчук, Т. Е. Липатова, Л. А. Тюльтяева, Е. Д. Миронова. - Москва : ГЭОТАР-Медиа, 2024. - 336 с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. - ISBN 978-5-9704-7712-0, DOI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04-7712-0-COL-2024-1-336.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https://medbase.ru/book/ISBN9785970477120.htm</w:t>
              </w:r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Неотложная хирургия груди и живота : руководство для врачей / А. Н. Тулупов, В. А. Мануковский, А. Е. Демко [и др.]. - Москва : ГЭОТАР-Медиа, 2024. - 752 с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. - ISBN 978-5-9704-7848-6, DOI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704-7848-6-SUR2024-1-752.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 xml:space="preserve">Общая хирургия : основные клинические синдромы [Электронный ресурс] / Г. Е. Родоман, Т. И. Шалаева, И. Р. Сумеди, Т. Е. 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Семенова, Е. К. Наумов. - Москва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 : ГЭОТАР-Медиа, 2016.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https://medbase.ru/book/ISBN9785970439562.html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Эндоскопическая абдоминальная хирургия / под ред. А. С. Балалыкина. - Москва : ГЭОТАР-Медиа, 2024. - 800 с. - I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SBN 978-5-9704-6535-6, DOI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10.33029/9704-6535-6-EAS-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lastRenderedPageBreak/>
              <w:t>2024-1-800.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https://medbase.ru/book/ISBN9785970465356.html</w:t>
              </w:r>
            </w:hyperlink>
            <w:r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[Электронный ресурс] / В. Л. Ривкин, Л. Л. Капуллер, Е. А. Белоусова. – Москва : ГЭОТАР-Медиа, 2011. - Серия "Библиотека врача-специалиста". - Режим доступа: </w:t>
            </w:r>
            <w:hyperlink r:id="rId201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https://medbase.ru/book/ISBN9785970419717.html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Запоры у взрослых (как проявление системных заболеваний) : клиническая рекомендация. - Мос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ква : ГЭОТАР-Медиа, 2019. –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https://medbase.ru/book/GLR001659.html</w:t>
              </w:r>
            </w:hyperlink>
            <w:r w:rsidR="009312FC" w:rsidRPr="007B747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Ривкин, В. Л. Колопроктол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 xml:space="preserve">огия : руководство для врачей 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/</w:t>
            </w:r>
            <w:r w:rsidR="006A3993">
              <w:rPr>
                <w:rFonts w:ascii="Times New Roman" w:hAnsi="Times New Roman"/>
                <w:sz w:val="24"/>
                <w:szCs w:val="24"/>
              </w:rPr>
              <w:t xml:space="preserve"> В. Л. Ривкин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,</w:t>
            </w:r>
            <w:r w:rsidR="006A3993">
              <w:rPr>
                <w:rFonts w:ascii="Times New Roman" w:hAnsi="Times New Roman"/>
                <w:sz w:val="24"/>
                <w:szCs w:val="24"/>
              </w:rPr>
              <w:t xml:space="preserve"> Л. Л. Капуллер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,</w:t>
            </w:r>
            <w:r w:rsidR="006A3993">
              <w:rPr>
                <w:rFonts w:ascii="Times New Roman" w:hAnsi="Times New Roman"/>
                <w:sz w:val="24"/>
                <w:szCs w:val="24"/>
              </w:rPr>
              <w:t xml:space="preserve"> Е. А. Белоусова. 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- Москва : ГЭОТАР-Медиа, 2011. - 368 с. (Серия "Библиотека врача-специалиста") - ISBN 978-5-9704-1971-7. - Текст : электронный // ЭБС "Консул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7F2C96"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https://www.studentlibrary.ru/book/ISBN9785970419717.html</w:t>
              </w:r>
            </w:hyperlink>
            <w:r w:rsidR="007F2C96" w:rsidRPr="007B7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2FC" w:rsidRPr="007B747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Амбулаторная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="006A39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руководство. / В. Л. Ривк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ин. - Москва : ГЭОТАР-Медиа, 2009. - Серия "Библиотека врача-спе</w:t>
            </w:r>
            <w:r w:rsidR="007B747A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циалиста". - Режим доступа: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hyperlink r:id="rId204" w:history="1">
              <w:r w:rsidR="007F2C96"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https://medbase.ru/book/ISBN9785970413630.html</w:t>
              </w:r>
            </w:hyperlink>
            <w:r w:rsidR="007F2C96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47A">
              <w:rPr>
                <w:rFonts w:ascii="Times New Roman" w:hAnsi="Times New Roman"/>
                <w:sz w:val="24"/>
                <w:szCs w:val="24"/>
              </w:rPr>
              <w:t>Лёнюшкин, А. И. Аноректальные пороки развития   / А. И. Лёнюшкин</w:t>
            </w:r>
            <w:r w:rsidR="007B747A" w:rsidRPr="007B747A">
              <w:rPr>
                <w:rFonts w:ascii="Times New Roman" w:hAnsi="Times New Roman"/>
                <w:sz w:val="24"/>
                <w:szCs w:val="24"/>
              </w:rPr>
              <w:t>.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2011. - Текст : электронный // ЭБС "Консул</w:t>
            </w:r>
            <w:r w:rsidR="007B747A" w:rsidRPr="007B747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https://www.studentlibrary.ru/book/970406793V0028.html</w:t>
              </w:r>
            </w:hyperlink>
            <w:r w:rsidR="007B747A" w:rsidRPr="007B747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B747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"Консультант студента" : [сайт]. - URL: </w:t>
            </w:r>
            <w:hyperlink r:id="rId206" w:history="1">
              <w:r w:rsidRPr="007B747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https://www.studentlibrary.ru/book/ISBN9785970458792.html</w:t>
              </w:r>
            </w:hyperlink>
            <w:r w:rsidRPr="007B74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Геморрой. Диагностика и лечение / под ред. Ю. А.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Шелыгина, А. Ю. Титова, Л. А. Благодарного, С. И. Ачкасова. - Москва : ГЭОТАР-Медиа, 2022. - Режим доступа: </w:t>
            </w:r>
            <w:hyperlink r:id="rId207" w:history="1">
              <w:r w:rsidR="007F2C96"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https://medbase.ru/book/ISBN9785970471487.html</w:t>
              </w:r>
            </w:hyperlink>
            <w:r w:rsidR="007F2C96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Современные аспекты диагностики колоректального рака : учебно-методическое пособие / Г. А. Шишкина, Е. А. Ерохина, Р. Э. Топузов, А. В. Петряшев ; под редакцией Э. Э. Топузова. — Санкт-Петербург : СЗГМУ им. И.</w:t>
            </w:r>
            <w:r w:rsidR="007B747A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И. Мечникова, 2022. — 56 с. — Текст : электронный // Лань : электронно-библиотечная система. — URL: </w:t>
            </w:r>
            <w:hyperlink r:id="rId208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https://e.lanbook.com/book/327689</w:t>
              </w:r>
            </w:hyperlink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С. Балалыкина. - Москва : ГЭОТАР-Медиа, 2024. - 800 с. - ISBN 978-5-9704-6535-6, DOI: 10.33029/9704-6535-6-EAS-2024-1-800. – URL: </w:t>
            </w:r>
            <w:hyperlink r:id="rId209" w:history="1">
              <w:r w:rsidR="007F2C96"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="007F2C96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Ардатская, М. Д. Пробиотики, пребиотики и метабиотики в клинической практике : руководство для врачей / М.</w:t>
            </w:r>
            <w:r w:rsidR="007A51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Д. Ардатская. - Москва : ГЭОТАР-Медиа, 2025. - 264 с. - ISBN 978-5-9704-9341-0, DOI: 10.33029/9704-8162-2-PRO-2024-1-264. – URL: </w:t>
            </w:r>
            <w:hyperlink r:id="rId210" w:history="1">
              <w:r w:rsidR="007F2C96"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https://medbase.ru/book/ISBN9785970493410.html</w:t>
              </w:r>
            </w:hyperlink>
            <w:r w:rsidR="007B747A"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Кишечные стомы: руководство для врачей / С. И. Ачкасов, И. А. Калашникова, В. И. Стародубов, Ю. А. Шелыгин [и др.]. - 2-е изд., перераб. и доп. - Москва : ГЭОТАР-Медиа, 2025. - 352 с</w:t>
            </w:r>
            <w:r w:rsidR="009C5A9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978-5-9704-9541-4, DOI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10.33029/9704-9541-4-KSR-2025-1-352. - URL: </w:t>
            </w:r>
            <w:hyperlink r:id="rId211" w:history="1">
              <w:r w:rsidRPr="007B747A">
                <w:rPr>
                  <w:rStyle w:val="a3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https://medbase.ru/book/ISBN9785970495414.html</w:t>
              </w:r>
            </w:hyperlink>
            <w:r w:rsidRPr="007B747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      </w:t>
            </w:r>
            <w:r w:rsidRPr="007B74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Гостищев, В. К. Общая хирургия : учебн</w:t>
            </w:r>
            <w:r w:rsidR="007A51C4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ик / В. К. Гостищев. - 5-е изд.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, испр. и доп. - Москва : ГЭОТАР-Медиа, 2026. - 736 с. - ISBN 978-5-9704-9621-3. - Текст : электронный // ЭБС "Консультант студента" : [сайт]. - 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lastRenderedPageBreak/>
              <w:t xml:space="preserve">URL: </w:t>
            </w:r>
            <w:hyperlink r:id="rId212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="007B747A"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7B747A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213" w:history="1">
              <w:r w:rsidRPr="007B74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https://www.studentlibrary.ru/book/ISBN9785970492611.html</w:t>
              </w:r>
            </w:hyperlink>
            <w:r w:rsidRPr="007B74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Клиническая оперативная гнойная хирургия : руководство для [Электронный ресурс] / В. К. Гост</w:t>
            </w:r>
            <w:r w:rsidR="006A5DF0" w:rsidRPr="006A68A2">
              <w:rPr>
                <w:rFonts w:ascii="Times New Roman" w:hAnsi="Times New Roman"/>
                <w:sz w:val="24"/>
                <w:szCs w:val="24"/>
              </w:rPr>
              <w:t>ищев</w:t>
            </w:r>
            <w:r w:rsidR="007A51C4">
              <w:rPr>
                <w:rFonts w:ascii="Times New Roman" w:hAnsi="Times New Roman"/>
                <w:sz w:val="24"/>
                <w:szCs w:val="24"/>
              </w:rPr>
              <w:t>.</w:t>
            </w:r>
            <w:r w:rsidR="006A5DF0" w:rsidRPr="006A68A2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 : ГЭОТАР-Медиа, 2016.</w:t>
            </w:r>
            <w:r w:rsidR="006A5DF0" w:rsidRPr="006A68A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4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https://medbase.ru/book/ISBN9785970437506.html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хирургия. В 2 т. Том 2 [Электронный ресурс] / А. В. Николаев. - 2-е изд., испр. и доп. - Москва : ГЭОТ</w:t>
            </w:r>
            <w:r w:rsidR="006A5DF0" w:rsidRPr="006A68A2">
              <w:rPr>
                <w:rFonts w:ascii="Times New Roman" w:hAnsi="Times New Roman"/>
                <w:sz w:val="24"/>
                <w:szCs w:val="24"/>
              </w:rPr>
              <w:t>АР-Медиа, 2013. - Режим доступа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https://medbase.ru/book/ISBN9785970426142.htm</w:t>
              </w:r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хирургия. В 2 т. Том 1 [Электронный ресурс] / А. В. Николаев. - 2-е изд., испр. и доп. - Москва : ГЭОТ</w:t>
            </w:r>
            <w:r w:rsidR="006A68A2" w:rsidRPr="006A68A2">
              <w:rPr>
                <w:rFonts w:ascii="Times New Roman" w:hAnsi="Times New Roman"/>
                <w:sz w:val="24"/>
                <w:szCs w:val="24"/>
              </w:rPr>
              <w:t>АР-Медиа, 2013. - Режим доступа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https://medbase.ru/book/ISBN9785970426135.html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lТопографическая анатомия и оперативная хирургия. В 2 т. Том 1 [Электронный ресурс] /</w:t>
            </w:r>
            <w:r w:rsidR="007A51C4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>- 2-е изд., испр. и доп. - Москва : ГЭОТ</w:t>
            </w:r>
            <w:r w:rsidR="006A68A2" w:rsidRPr="006A68A2">
              <w:rPr>
                <w:rFonts w:ascii="Times New Roman" w:hAnsi="Times New Roman"/>
                <w:sz w:val="24"/>
                <w:szCs w:val="24"/>
              </w:rPr>
              <w:t>АР-Медиа, 2013. - Режим доступа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https://medbase.ru/book/ISBN9785970426135.html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Неотложная хирургия груди и живота : руководство для врачей / А. Н. Тулупов, В. А. Мануковский, А. Е. Демко [и др.]. - Москва : ГЭОТАР-Медиа, 2024. - 752 с</w:t>
            </w:r>
            <w:r w:rsidR="006A68A2" w:rsidRPr="006A68A2">
              <w:rPr>
                <w:rFonts w:ascii="Times New Roman" w:hAnsi="Times New Roman"/>
                <w:sz w:val="24"/>
                <w:szCs w:val="24"/>
              </w:rPr>
              <w:t>. - ISBN 978-5-9704-7848-6, DOI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: 10.33029/9704-7848-6-SUR2024-1-752. – URL : </w:t>
            </w:r>
            <w:hyperlink r:id="rId218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Абакумов, М. М. 80 лекций по хирургии   / М. М. Абакумов, А. А. Адамян, Р</w:t>
            </w:r>
            <w:r w:rsidR="007A51C4">
              <w:rPr>
                <w:rFonts w:ascii="Times New Roman" w:hAnsi="Times New Roman"/>
                <w:sz w:val="24"/>
                <w:szCs w:val="24"/>
              </w:rPr>
              <w:t>. С. Акчурин, М. С. Алексеев ; п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>од общей ред. С. В. Савельева. - Москва : Литтерра, 2008. - 912 с. - ISBN 978-5-98216-119-0. - Текст : электронный // ЭБС "Консул</w:t>
            </w:r>
            <w:r w:rsidR="006A68A2" w:rsidRPr="006A68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https://www.studentlibrary.ru/book/ISBN9785982161190.html</w:t>
              </w:r>
            </w:hyperlink>
            <w:r w:rsidRPr="006A68A2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6A68A2" w:rsidRPr="006A68A2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 xml:space="preserve">Затевахин, И. И. Абдоминальная хирургия. Национальное руководство : краткое издание / под ред. И. И. Затевахина, А. И. Кириенко, В. А. Кубышкина. - Москва : ГЭОТАР-Медиа, 2021. - 912 с. - (Серия "Национальные руководства") - ISBN 978-5-9704-6631-5. - Текст : электронный // ЭБС "Консультант студента" : [сайт]. - URL: </w:t>
            </w:r>
            <w:hyperlink r:id="rId220" w:history="1">
              <w:r w:rsidRPr="006A68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https://www.studentlibrary.ru/book/ISBN9785970466315.html</w:t>
              </w:r>
            </w:hyperlink>
            <w:r w:rsidRPr="006A68A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 xml:space="preserve">Топографическая анатомия и оперативная хирургия : учебник : в 2 т. / В. И. Сергиенко, Э. А. Петросян, И. В. Фраучи ; под </w:t>
            </w:r>
            <w:r w:rsidR="00F97832">
              <w:rPr>
                <w:rFonts w:ascii="Times New Roman" w:hAnsi="Times New Roman"/>
                <w:sz w:val="24"/>
                <w:szCs w:val="24"/>
              </w:rPr>
              <w:t>ред. Ю. М. Лопухина. - 3-е изд.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, испр. - Москва : ГЭОТАР-Медиа, 2024. - Т. 2. - 592 с. - ISBN 978-5-9704-9436-3. - Текст : электронный // ЭБС "Консультант студента" : [сайт]. - URL: </w:t>
            </w:r>
            <w:hyperlink r:id="rId221" w:history="1">
              <w:r w:rsidRPr="006A68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https://www.studentlibrary.ru/book/ISBN9785970494363.html</w:t>
              </w:r>
            </w:hyperlink>
            <w:r w:rsidRPr="006A68A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: учебник : в 2 т. / В. И. Сергиенко, Э. А. Петросян, И. В. Фраучи ; под ред</w:t>
            </w:r>
            <w:r w:rsidR="00F97832">
              <w:rPr>
                <w:rFonts w:ascii="Times New Roman" w:hAnsi="Times New Roman"/>
                <w:sz w:val="24"/>
                <w:szCs w:val="24"/>
              </w:rPr>
              <w:t>. Ю. М. Лопухина. - 3-е изд.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, испр. - Москва : ГЭОТАР-Медиа, 2024. - Т. 1. - 832 с. - ISBN 978-5-9704-9435-6. - Текст : электронный // ЭБС "Консультант студента" : [сайт]. - URL: </w:t>
            </w:r>
            <w:hyperlink r:id="rId222" w:history="1">
              <w:r w:rsidRPr="006A68A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https://www.studentlibrary.ru/book/ISBN9785970494356.html</w:t>
              </w:r>
            </w:hyperlink>
            <w:r w:rsidRPr="006A68A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68A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z w:val="24"/>
                <w:szCs w:val="24"/>
              </w:rPr>
              <w:t xml:space="preserve">Эндоскопическая абдоминальная хирургия / под ред. А. С. Балалыкина. - Москва : ГЭОТАР-Медиа, 2024. - 800 с. - ISBN 978-5-9704-6535-6, DOI: 10.33029/9704-6535-6-EAS-2024-1-800. – URL: </w:t>
            </w:r>
            <w:hyperlink r:id="rId223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https://medbase.ru/book/ISBN9785970465356.html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Басков, А. В. Техника и принципы хирургического лечения заболеваний и повреждений позвоночника : руководство для врачей / А. В. Басков, И. А. Борщенко, В. А. Басков. - 2-е изд., доп. и перераб. - Москва : ГЭОТАР-Медиа, 2025. - 240 с. - ISBN 978-5-9704-8737-2, DOI: 10.33029/9704-8</w:t>
            </w:r>
            <w:r w:rsidR="006A68A2"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737-2-TPL-2025-1-240. – URL</w:t>
            </w:r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4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https://medbase.ru/book/ISBN9785970487372.html</w:t>
              </w:r>
            </w:hyperlink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A68A2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Военно-полевая </w:t>
            </w:r>
            <w:r w:rsidRPr="006A68A2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/ под ред. И. М. Самохвалова. - 2-е изд., перераб. и доп. - Москва : ГЭОТАР-Медиа, 2025. - 1056 с. - ISBN 978-5-9704-9446-2, DOI: 10.33029/9704-8036-6-VPX-2024-1-1056. – URL: </w:t>
            </w:r>
            <w:hyperlink r:id="rId225" w:history="1">
              <w:r w:rsidRPr="006A68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https://medbase.ru/book/ISBN9785970494462.html</w:t>
              </w:r>
            </w:hyperlink>
            <w:r w:rsidRPr="006A68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AA5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[Электронный ресурс] / В. Л. Ривкин, Л. Л. Капуллер, Е. А. Белоусова. – Москва : ГЭОТАР-Медиа, 2011. - Серия "Библиотека врача-специалиста". - Режим доступа: </w:t>
            </w:r>
            <w:hyperlink r:id="rId226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https://medbase.ru/book/ISBN9785970419717.html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AA5">
              <w:rPr>
                <w:rFonts w:ascii="Times New Roman" w:hAnsi="Times New Roman"/>
                <w:sz w:val="24"/>
                <w:szCs w:val="24"/>
              </w:rPr>
              <w:t>Хомочкин В. В. Колоректальные анастомозы [Текст] : учеб. пособие /</w:t>
            </w:r>
            <w:r w:rsidR="002005B5" w:rsidRPr="00D46AA5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 xml:space="preserve"> Хомо</w:t>
            </w:r>
            <w:r w:rsidR="002005B5" w:rsidRPr="00D46AA5">
              <w:rPr>
                <w:rFonts w:ascii="Times New Roman" w:hAnsi="Times New Roman"/>
                <w:sz w:val="24"/>
                <w:szCs w:val="24"/>
              </w:rPr>
              <w:t>чкин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>,</w:t>
            </w:r>
            <w:r w:rsidR="002005B5" w:rsidRPr="00D46AA5">
              <w:rPr>
                <w:rFonts w:ascii="Times New Roman" w:hAnsi="Times New Roman"/>
                <w:sz w:val="24"/>
                <w:szCs w:val="24"/>
              </w:rPr>
              <w:t xml:space="preserve"> С. С. Маскин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>,</w:t>
            </w:r>
            <w:r w:rsidR="002005B5" w:rsidRPr="00D46AA5">
              <w:rPr>
                <w:rFonts w:ascii="Times New Roman" w:hAnsi="Times New Roman"/>
                <w:sz w:val="24"/>
                <w:szCs w:val="24"/>
              </w:rPr>
              <w:t xml:space="preserve"> А. В. Запорощенк</w:t>
            </w:r>
            <w:r w:rsidR="00186061" w:rsidRPr="00D46AA5">
              <w:rPr>
                <w:rFonts w:ascii="Times New Roman" w:hAnsi="Times New Roman"/>
                <w:sz w:val="24"/>
                <w:szCs w:val="24"/>
              </w:rPr>
              <w:t>о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 xml:space="preserve"> ; ВолгГМУ Минздрава РФ. - Волгоград : Изд-во ВолгГМУ, 2015. - 98, [2]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Трансанальная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дезартеризация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лечении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геморроидальной болезни [Электронный</w:t>
            </w:r>
            <w:r w:rsidR="00186061"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ресурс] / Е. А. Загрядский. - Москва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2015. - Режим доступа : </w:t>
            </w:r>
            <w:hyperlink r:id="rId227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https://medbase.ru/book/ISBN9785970434147.html</w:t>
              </w:r>
            </w:hyperlink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Амбулаторная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="00F978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руководство. / В. Л. Ривк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ин. - Москва : ГЭОТАР-Медиа, 2009. - Серия "Библиотека врач</w:t>
            </w:r>
            <w:r w:rsidR="00186061"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8" w:history="1">
              <w:r w:rsidR="002005B5" w:rsidRPr="00D46A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https://medbase.ru/book/ISBN9785970413630.html</w:t>
              </w:r>
            </w:hyperlink>
            <w:r w:rsidR="002005B5"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AA5">
              <w:rPr>
                <w:rFonts w:ascii="Times New Roman" w:hAnsi="Times New Roman"/>
                <w:sz w:val="24"/>
                <w:szCs w:val="24"/>
              </w:rPr>
              <w:t xml:space="preserve">Бронштейн, А. С. Пожилой хирургический больной : руководство для врачей / под ред. А. С. Бронштейна, О. Э. </w:t>
            </w:r>
            <w:r w:rsidRPr="00D46AA5">
              <w:rPr>
                <w:rFonts w:ascii="Times New Roman" w:hAnsi="Times New Roman"/>
                <w:sz w:val="24"/>
                <w:szCs w:val="24"/>
              </w:rPr>
              <w:lastRenderedPageBreak/>
              <w:t>Луцевича, В. Л. Ривк</w:t>
            </w:r>
            <w:r w:rsidR="00F97832">
              <w:rPr>
                <w:rFonts w:ascii="Times New Roman" w:hAnsi="Times New Roman"/>
                <w:sz w:val="24"/>
                <w:szCs w:val="24"/>
              </w:rPr>
              <w:t>ина, А. В. Зеленина. - 2-е изд.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>, испр. и доп. - Москва : ГЭОТАР-Медиа, 2014. - 272 с. ("Библиотека врача-специалиста") - ISBN 978-5-9704-3064-4. - Текст : электронный // ЭБС "Консул</w:t>
            </w:r>
            <w:r w:rsidR="00186061" w:rsidRPr="00D46AA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https://www.studentlibrary.ru/book/ISBN9785970430644.htm</w:t>
              </w:r>
              <w:r w:rsidRPr="00D46A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186061" w:rsidRPr="00D46AA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AA5">
              <w:rPr>
                <w:rFonts w:ascii="Times New Roman" w:hAnsi="Times New Roman"/>
                <w:sz w:val="24"/>
                <w:szCs w:val="24"/>
              </w:rPr>
              <w:t>Лёнюшкин, А. И. Аноректальные пороки развития / А. И. Лёнюшкин. - Москва : ГЭОТАР-Медиа, 2011. - Текст : электронный // ЭБС "Консул</w:t>
            </w:r>
            <w:r w:rsidR="00186061" w:rsidRPr="00D46AA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https://www.studentlibrary.ru/book/970406793V0028.html</w:t>
              </w:r>
            </w:hyperlink>
            <w:r w:rsidR="00186061" w:rsidRPr="00D46AA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46AA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Геморрой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Диагностика и лечение / под ред. Ю. А. Шелыгина, А. Ю. Титова, Л. А. Благодарного, С. И. Ачкасова. - Москва : ГЭОТАР-Медиа, 2022. - Режим доступа: </w:t>
            </w:r>
            <w:hyperlink r:id="rId231" w:history="1">
              <w:r w:rsidR="002005B5" w:rsidRPr="00D46A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https://medbase.ru/book/ISBN9785970471487.html</w:t>
              </w:r>
            </w:hyperlink>
            <w:r w:rsidR="002005B5"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Врожденные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аноректальные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аномалии: клиника, диагностика, лечение / Ю. Г. Дегтярев, В. И. Аверин, А. Н. Никифоров [и др.]. - Москва : Литтерра, 2023. - 204 с. - ISBN 978-5-4235-0386-4, DOI: 10.33029/4235-0386-4-REG-2023-1-204. - URL: </w:t>
            </w:r>
            <w:hyperlink r:id="rId232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https://medbase.ru/book/ISBN9785423503864.html</w:t>
              </w:r>
            </w:hyperlink>
            <w:r w:rsidR="00186061" w:rsidRPr="00D4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Эндоскопическая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абдоминальная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46AA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А. С. Балалыкина. - Москва : ГЭОТАР-Медиа, 2024. - 800 с. - ISBN 978-5-9704-6535-6, DOI: 10.33029/9704-6535-6-EAS-2024-1-800. – URL: </w:t>
            </w:r>
            <w:hyperlink r:id="rId233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https://medbase.ru/book/ISBN9785970465356.html</w:t>
              </w:r>
            </w:hyperlink>
            <w:r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</w:t>
            </w:r>
            <w:r w:rsidR="00186061" w:rsidRPr="00D46A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D46AA5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D46AA5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/ М. А. Осадчук, Т. Е. Липатова, Л. А. Тюльтяева, Е. Д. Миронова. - Москва : ГЭОТАР-Медиа, 2025. - 336 с. - ISBN 978-5-9704-9448-6. – URL: </w:t>
            </w:r>
            <w:hyperlink r:id="rId234" w:history="1">
              <w:r w:rsidRPr="00D46A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C25C4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хирургия. В 2 т. Том 2 [Электронный ресурс] / А. В. Николаев. - 2-е изд., испр. и доп. - Москва : ГЭОТ</w:t>
            </w:r>
            <w:r w:rsidR="00E513DC" w:rsidRPr="00553A95">
              <w:rPr>
                <w:rFonts w:ascii="Times New Roman" w:hAnsi="Times New Roman"/>
                <w:sz w:val="24"/>
                <w:szCs w:val="24"/>
              </w:rPr>
              <w:t>АР-Медиа, 2013. - Режим доступа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https://medbase.ru/book/ISBN9785970426142.htm</w:t>
              </w:r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553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хирургия. В 2 т. Том 1 [Электронный ресурс] / А. В. Николаев. - 2-е изд., испр. и доп. - Москва : ГЭОТ</w:t>
            </w:r>
            <w:r w:rsidR="00E513DC" w:rsidRPr="00553A95">
              <w:rPr>
                <w:rFonts w:ascii="Times New Roman" w:hAnsi="Times New Roman"/>
                <w:sz w:val="24"/>
                <w:szCs w:val="24"/>
              </w:rPr>
              <w:t>АР-Медиа, 2013. - Режим доступа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https://medbase.ru/book/ISBN9785970426135.html</w:t>
              </w:r>
            </w:hyperlink>
            <w:r w:rsidRPr="00553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</w:t>
            </w:r>
            <w:r w:rsidR="00E513DC" w:rsidRPr="00553A95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https://medbase.ru/book/ISBN9785970463970.html</w:t>
              </w:r>
            </w:hyperlink>
            <w:r w:rsidRPr="00553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Неотложная хирургия груди и живота : руководство для врачей / А. Н. Тулупов, В. А. Мануковский, А. Е. Демко [и др.]. - Москва : ГЭОТАР-Медиа, 2024. - 752 с</w:t>
            </w:r>
            <w:r w:rsidR="00E513DC" w:rsidRPr="00553A95">
              <w:rPr>
                <w:rFonts w:ascii="Times New Roman" w:hAnsi="Times New Roman"/>
                <w:sz w:val="24"/>
                <w:szCs w:val="24"/>
              </w:rPr>
              <w:t>. - ISBN 978-5-9704-7848-6, DOI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: 10.33029/9704-7848-6-SUR2024-1-752. – URL : </w:t>
            </w:r>
            <w:hyperlink r:id="rId238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Сергиенко, В. И. Топографическая анатомия и оперативная хирургия : учебник / В. И. Сергиенко, Э. А. Петросян</w:t>
            </w:r>
            <w:r w:rsidR="00A726F0">
              <w:rPr>
                <w:rFonts w:ascii="Times New Roman" w:hAnsi="Times New Roman"/>
                <w:sz w:val="24"/>
                <w:szCs w:val="24"/>
              </w:rPr>
              <w:t>.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2023. - 648 с. - ISBN 978-5-9704-7455-6. - Текст : электронный // ЭБС "Консул</w:t>
            </w:r>
            <w:r w:rsidR="00E513DC" w:rsidRPr="00553A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https://www.studentlibrary.ru/book/ISBN9785970474556.ht</w:t>
              </w:r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="00E513DC" w:rsidRPr="00553A9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Анатомия</w:t>
            </w:r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A9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</w:t>
            </w:r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A95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Пирогову</w:t>
            </w:r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(Атлас анатомии человека). В трех т. Т. 2. Голова. Шея [Электронный ресурс] / В. В. Шилкин, В. И. Филимонов</w:t>
            </w:r>
            <w:r w:rsidR="00A72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</w:t>
            </w:r>
            <w:r w:rsidR="00E513DC"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2013. - Режим доступа</w:t>
            </w:r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0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https://medbase.ru/book/ISBN9785970423646.html</w:t>
              </w:r>
            </w:hyperlink>
            <w:r w:rsidRPr="00553A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1 / А. А. Воробьёв и др. ; Минздравсоцразвития РФ, ВолгГМУ ; под ред. А. А. Воробьёва. - Волгоград : Изд-во ВолгГМУ, 2011. - 116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2 / А. А. Воробьёв и др. ; Минздравсоцразвития РФ, ВолгГМУ; под ред. А. А. Воробьёва. - Волгоград : Изд-во</w:t>
            </w:r>
            <w:r w:rsidR="00805B9A" w:rsidRPr="00553A95">
              <w:rPr>
                <w:rFonts w:ascii="Times New Roman" w:hAnsi="Times New Roman"/>
                <w:sz w:val="24"/>
                <w:szCs w:val="24"/>
              </w:rPr>
              <w:t xml:space="preserve"> ВолгГМУ, 2011. - 134 с. : цв. и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3 / А. А. Воробьёв и др. ; Минздравсоцразвития РФ, ВолгГМУ ; под ред. А. А. Воробьёва. - Волгоград : Изд-во ВолгГМУ, 2011. - 137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Каган, И. И. Топографическая анатомия и операти</w:t>
            </w:r>
            <w:r w:rsidR="0059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вная хирургия : в 2 т - Т. 1. 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И. И. Кагана, </w:t>
            </w:r>
            <w:r w:rsidR="00A72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Д. Кирпатовского. - 2-е изд.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доп. - Москва : ГЭОТАР-Медиа, 2021. - 512 с. - ISBN 978-5-9704-5984-3. - Текст : электронный // ЭБС "Консультант студента" : [сайт]. - URL: </w:t>
            </w:r>
            <w:hyperlink r:id="rId241" w:history="1">
              <w:r w:rsidRPr="00553A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https://www.studentlibrary.ru/book/ISBN9785970459843.html</w:t>
              </w:r>
            </w:hyperlink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Каган, И. И. Топографическая анатомия и</w:t>
            </w:r>
            <w:r w:rsidR="0059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оперативная хирургия : Том 2 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под ред.</w:t>
            </w:r>
            <w:r w:rsidR="00805B9A"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И. Кагана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553A95"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Кирпатовского. - Москва : ГЭОТАР-Медиа, 2021. - 576 с. - ISBN 978-5-9704-5985-0. - Текст : электронный // ЭБС "Консультант студента" : [сайт]. - URL: </w:t>
            </w:r>
            <w:hyperlink r:id="rId242" w:history="1">
              <w:r w:rsidRPr="00553A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https://www.studentlibrary.ru/book/ISBN9785970459850.html</w:t>
              </w:r>
            </w:hyperlink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A95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 : учебн</w:t>
            </w:r>
            <w:r w:rsidR="00BA12F3">
              <w:rPr>
                <w:rFonts w:ascii="Times New Roman" w:hAnsi="Times New Roman"/>
                <w:sz w:val="24"/>
                <w:szCs w:val="24"/>
              </w:rPr>
              <w:t>ик / А. В. Николаев. ― 3-е изд.</w:t>
            </w:r>
            <w:r w:rsidRPr="00553A95">
              <w:rPr>
                <w:rFonts w:ascii="Times New Roman" w:hAnsi="Times New Roman"/>
                <w:sz w:val="24"/>
                <w:szCs w:val="24"/>
              </w:rPr>
              <w:t xml:space="preserve">, перераб. и доп. ― Москва : ГЭОТАР-Медиа, 2023. - 736 с. - ISBN 978-5-9704-8042-7. - Текст : электронный // ЭБС "Консультант студента" : [сайт]. - URL: </w:t>
            </w:r>
            <w:hyperlink r:id="rId243" w:history="1">
              <w:r w:rsidRPr="00553A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https://www.studentlibrary.ru/book/ISBN9785970480427.html</w:t>
              </w:r>
            </w:hyperlink>
            <w:r w:rsidRPr="00553A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учебник : в 2 т. / В. И. Сергиенко, Э. А. Петросян, И. В. Фраучи ; под ред. Ю. М. Лопухина.</w:t>
            </w:r>
            <w:r w:rsidR="00BA12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- 3-е изд.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Москва : ГЭОТАР-Медиа, 2024. - Т. 2. - 592 с. - ISBN 978-5-9704-9436-3. - Текст : электронный // ЭБС "Консультант студента" : [сайт]. - URL: </w:t>
            </w:r>
            <w:hyperlink r:id="rId244" w:history="1">
              <w:r w:rsidRPr="00553A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Pr="00553A9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553A95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Фраучи ; под </w:t>
            </w:r>
            <w:r w:rsidR="00BA12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Москва : ГЭОТАР-Медиа, 2024. - Т. 1. - 832 с. - ISBN 978-5-9704-9435-6. - Текст : электронный // ЭБС "Консультант студента" : [сайт]. - URL: </w:t>
            </w:r>
            <w:hyperlink r:id="rId245" w:history="1">
              <w:r w:rsidRPr="00553A95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Pr="00553A9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553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</w:t>
            </w:r>
            <w:r w:rsidR="006640CF" w:rsidRPr="006640C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640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6640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  <w:r w:rsidRPr="00664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Отработка практических навыков и умений : Эталоны симуляционных модулей оказания медицинской помощи / Л. В. Бабенкова, Г. К. Баркун, Ю. А. Беспалов и др. - Витебск : ВГМУ, 2016. - 127 c. - ISBN 9789854668208. - Текст : электронный</w:t>
            </w:r>
            <w:r w:rsidR="006640CF" w:rsidRPr="006640C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6640C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47" w:history="1">
              <w:r w:rsidRPr="006640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Pr="006640C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hAnsi="Times New Roman"/>
                <w:sz w:val="24"/>
                <w:szCs w:val="24"/>
              </w:rPr>
              <w:t>Колопроктология: руководство для врачей [Электронный ресурс] /</w:t>
            </w:r>
            <w:r w:rsidR="00BA12F3">
              <w:rPr>
                <w:rFonts w:ascii="Times New Roman" w:hAnsi="Times New Roman"/>
                <w:sz w:val="24"/>
                <w:szCs w:val="24"/>
              </w:rPr>
              <w:t xml:space="preserve"> В. Л. Ривкин</w:t>
            </w:r>
            <w:r w:rsidRPr="006640CF">
              <w:rPr>
                <w:rFonts w:ascii="Times New Roman" w:hAnsi="Times New Roman"/>
                <w:sz w:val="24"/>
                <w:szCs w:val="24"/>
              </w:rPr>
              <w:t>,</w:t>
            </w:r>
            <w:r w:rsidR="00BA12F3">
              <w:rPr>
                <w:rFonts w:ascii="Times New Roman" w:hAnsi="Times New Roman"/>
                <w:sz w:val="24"/>
                <w:szCs w:val="24"/>
              </w:rPr>
              <w:t xml:space="preserve"> Л. Л. Капуллер</w:t>
            </w:r>
            <w:r w:rsidRPr="006640CF">
              <w:rPr>
                <w:rFonts w:ascii="Times New Roman" w:hAnsi="Times New Roman"/>
                <w:sz w:val="24"/>
                <w:szCs w:val="24"/>
              </w:rPr>
              <w:t>,</w:t>
            </w:r>
            <w:r w:rsidR="00BA12F3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Pr="006640CF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 w:rsidR="006640CF" w:rsidRPr="006640CF">
              <w:rPr>
                <w:rFonts w:ascii="Times New Roman" w:hAnsi="Times New Roman"/>
                <w:sz w:val="24"/>
                <w:szCs w:val="24"/>
              </w:rPr>
              <w:t>оу</w:t>
            </w:r>
            <w:r w:rsidR="00BA12F3">
              <w:rPr>
                <w:rFonts w:ascii="Times New Roman" w:hAnsi="Times New Roman"/>
                <w:sz w:val="24"/>
                <w:szCs w:val="24"/>
              </w:rPr>
              <w:t>сова.</w:t>
            </w:r>
            <w:r w:rsidR="006640CF" w:rsidRPr="006640CF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6640CF">
              <w:rPr>
                <w:rFonts w:ascii="Times New Roman" w:hAnsi="Times New Roman"/>
                <w:sz w:val="24"/>
                <w:szCs w:val="24"/>
              </w:rPr>
              <w:t xml:space="preserve"> : ГЭОТАР-Медиа, 2021. - </w:t>
            </w:r>
            <w:hyperlink r:id="rId248" w:history="1">
              <w:r w:rsidRPr="006640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http://www.studentlibrary.ru/book/ISBN9785970419717.html</w:t>
              </w:r>
            </w:hyperlink>
            <w:r w:rsidRPr="00664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Амбулаторная</w:t>
            </w:r>
            <w:r w:rsidRPr="006640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40CF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6640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руководство. / В. Л. Ривкин. - Москва : ГЭОТАР-Медиа, 2009. - Серия "Библиотека врач</w:t>
            </w:r>
            <w:r w:rsidR="006640CF" w:rsidRPr="006640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640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="00603FBA" w:rsidRPr="006640C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https://medbase.ru/book/ISBN9785970413630.html</w:t>
              </w:r>
            </w:hyperlink>
            <w:r w:rsidR="00603FBA" w:rsidRPr="006640C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664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Загрядский, Е. А. Малоинвазивная хирургия геморроидальной болезни   / Е. А. Загрядский. - Москва : ГЭОТАР-Медиа, 2020. - 224 с. - ISBN 978-5-9704-5879-2. - Текст : электронный // ЭБС "Консультант студента" : [сайт]. - URL: </w:t>
            </w:r>
            <w:hyperlink r:id="rId250" w:history="1">
              <w:r w:rsidRPr="006640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https://www.studentlibrary.ru/book/ISBN9785970458792.html</w:t>
              </w:r>
            </w:hyperlink>
            <w:r w:rsidRPr="00664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Семионкин, Е. И. Атлас колопроктологических заболеваний : учебное пособие / Е. И. Семионкин, А. Ю. Огорельцев. - 2-е изд., перераб. и доп. - Москва : ГЭОТАР-Медиа, 2025. - 120 с. - ISBN 978-5-9704-9370-0, DOI: 10.33029/9704-9370-0-AKP-2025-1-120. - Электронная версия доступна на сайте ЭБС "Консультант студента": [сайт]. - URL: </w:t>
            </w:r>
            <w:hyperlink r:id="rId251" w:history="1">
              <w:r w:rsidRPr="006640C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https://www.studentlibrary.ru/book/ISBN9785970493700.html</w:t>
              </w:r>
            </w:hyperlink>
            <w:r w:rsidRPr="00664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hAnsi="Times New Roman"/>
                <w:sz w:val="24"/>
                <w:szCs w:val="24"/>
              </w:rPr>
              <w:t xml:space="preserve">Колопроктология : руководство для врачей / М. А. Осадчук, Т. Е. Липатова, Л. А. Тюльтяева, Е. Д. Миронова. - Москва : ГЭОТАР-Медиа, 2025. - 336 с. - ISBN 978-5-9704-9448-6. – URL: </w:t>
            </w:r>
            <w:hyperlink r:id="rId252" w:history="1">
              <w:r w:rsidRPr="006640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640CF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0CF">
              <w:rPr>
                <w:rFonts w:ascii="Times New Roman" w:hAnsi="Times New Roman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– URL: </w:t>
            </w:r>
            <w:hyperlink r:id="rId253" w:history="1">
              <w:r w:rsidRPr="006640C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https://medbase.ru/book/ISBN9785970489062.html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CE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CE04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84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254" w:history="1">
              <w:r w:rsidRPr="006846B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684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</w:t>
            </w: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электронно-библиотечная система. — URL: </w:t>
            </w:r>
            <w:hyperlink r:id="rId255" w:history="1">
              <w:r w:rsidRPr="006846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6B6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256" w:history="1">
              <w:r w:rsidRPr="006846B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6846B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257" w:history="1">
              <w:r w:rsidRPr="006846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258" w:history="1">
              <w:r w:rsidR="00C677D8" w:rsidRPr="006846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C677D8"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B1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B1D" w:rsidRDefault="00A06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Pr="006846B6" w:rsidRDefault="00CE0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259" w:history="1">
              <w:r w:rsidR="00C677D8" w:rsidRPr="006846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C677D8"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84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B1D" w:rsidRDefault="00A06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6B1D" w:rsidRDefault="00A06B1D"/>
    <w:sectPr w:rsidR="00A06B1D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44C" w:rsidRDefault="0055644C">
      <w:pPr>
        <w:spacing w:line="240" w:lineRule="auto"/>
      </w:pPr>
      <w:r>
        <w:separator/>
      </w:r>
    </w:p>
  </w:endnote>
  <w:endnote w:type="continuationSeparator" w:id="0">
    <w:p w:rsidR="0055644C" w:rsidRDefault="00556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44C" w:rsidRDefault="0055644C">
      <w:pPr>
        <w:spacing w:after="0"/>
      </w:pPr>
      <w:r>
        <w:separator/>
      </w:r>
    </w:p>
  </w:footnote>
  <w:footnote w:type="continuationSeparator" w:id="0">
    <w:p w:rsidR="0055644C" w:rsidRDefault="005564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DB0"/>
    <w:rsid w:val="00000D59"/>
    <w:rsid w:val="00002459"/>
    <w:rsid w:val="00003E9F"/>
    <w:rsid w:val="00015B5C"/>
    <w:rsid w:val="0002465E"/>
    <w:rsid w:val="0002729C"/>
    <w:rsid w:val="00042267"/>
    <w:rsid w:val="0004452B"/>
    <w:rsid w:val="00050E26"/>
    <w:rsid w:val="00051274"/>
    <w:rsid w:val="00067958"/>
    <w:rsid w:val="00070300"/>
    <w:rsid w:val="0007112D"/>
    <w:rsid w:val="00077C9D"/>
    <w:rsid w:val="00082E1D"/>
    <w:rsid w:val="00084EF1"/>
    <w:rsid w:val="00086A56"/>
    <w:rsid w:val="00087A9D"/>
    <w:rsid w:val="000904A9"/>
    <w:rsid w:val="000927B8"/>
    <w:rsid w:val="000929AF"/>
    <w:rsid w:val="000929C1"/>
    <w:rsid w:val="000A18B1"/>
    <w:rsid w:val="000A1DEE"/>
    <w:rsid w:val="000A2FF1"/>
    <w:rsid w:val="000A5556"/>
    <w:rsid w:val="000A6071"/>
    <w:rsid w:val="000A7BB2"/>
    <w:rsid w:val="000A7E11"/>
    <w:rsid w:val="000B0249"/>
    <w:rsid w:val="000B7BC9"/>
    <w:rsid w:val="000C40FB"/>
    <w:rsid w:val="000C498F"/>
    <w:rsid w:val="000D0E75"/>
    <w:rsid w:val="000E3E8A"/>
    <w:rsid w:val="000F3346"/>
    <w:rsid w:val="000F5C75"/>
    <w:rsid w:val="000F6093"/>
    <w:rsid w:val="00101BBE"/>
    <w:rsid w:val="00101DA1"/>
    <w:rsid w:val="001028E0"/>
    <w:rsid w:val="00102975"/>
    <w:rsid w:val="00110BBD"/>
    <w:rsid w:val="0011320B"/>
    <w:rsid w:val="001151A5"/>
    <w:rsid w:val="00115FCA"/>
    <w:rsid w:val="001205DF"/>
    <w:rsid w:val="00133DB4"/>
    <w:rsid w:val="00134525"/>
    <w:rsid w:val="00135A84"/>
    <w:rsid w:val="00143A5B"/>
    <w:rsid w:val="00151717"/>
    <w:rsid w:val="001566EE"/>
    <w:rsid w:val="001576D6"/>
    <w:rsid w:val="001612A0"/>
    <w:rsid w:val="0016167C"/>
    <w:rsid w:val="00164B06"/>
    <w:rsid w:val="001673BE"/>
    <w:rsid w:val="00167896"/>
    <w:rsid w:val="00170EB7"/>
    <w:rsid w:val="00181A3A"/>
    <w:rsid w:val="001820A6"/>
    <w:rsid w:val="001834CC"/>
    <w:rsid w:val="00183ADF"/>
    <w:rsid w:val="00186061"/>
    <w:rsid w:val="00190DF0"/>
    <w:rsid w:val="00196DF0"/>
    <w:rsid w:val="001A0C3A"/>
    <w:rsid w:val="001A1D44"/>
    <w:rsid w:val="001A20AD"/>
    <w:rsid w:val="001A28FF"/>
    <w:rsid w:val="001A35EF"/>
    <w:rsid w:val="001A4583"/>
    <w:rsid w:val="001A5E80"/>
    <w:rsid w:val="001B0378"/>
    <w:rsid w:val="001B3704"/>
    <w:rsid w:val="001B54B2"/>
    <w:rsid w:val="001D14AD"/>
    <w:rsid w:val="001D6A97"/>
    <w:rsid w:val="001D7334"/>
    <w:rsid w:val="001E1863"/>
    <w:rsid w:val="001E5DB7"/>
    <w:rsid w:val="001E63DA"/>
    <w:rsid w:val="001E721A"/>
    <w:rsid w:val="001F0963"/>
    <w:rsid w:val="002005B5"/>
    <w:rsid w:val="00205E6F"/>
    <w:rsid w:val="00206452"/>
    <w:rsid w:val="00207916"/>
    <w:rsid w:val="00212A90"/>
    <w:rsid w:val="00214B3E"/>
    <w:rsid w:val="002305EF"/>
    <w:rsid w:val="00230B83"/>
    <w:rsid w:val="002334F2"/>
    <w:rsid w:val="00235344"/>
    <w:rsid w:val="002377C6"/>
    <w:rsid w:val="00240253"/>
    <w:rsid w:val="00245B8B"/>
    <w:rsid w:val="00246036"/>
    <w:rsid w:val="00250AFB"/>
    <w:rsid w:val="0025162B"/>
    <w:rsid w:val="00251F16"/>
    <w:rsid w:val="00254F53"/>
    <w:rsid w:val="00255209"/>
    <w:rsid w:val="00257EED"/>
    <w:rsid w:val="00260B3C"/>
    <w:rsid w:val="002623B9"/>
    <w:rsid w:val="00272E86"/>
    <w:rsid w:val="002744A0"/>
    <w:rsid w:val="00280071"/>
    <w:rsid w:val="00282231"/>
    <w:rsid w:val="00287311"/>
    <w:rsid w:val="002A3FE9"/>
    <w:rsid w:val="002A54DE"/>
    <w:rsid w:val="002A77CA"/>
    <w:rsid w:val="002B05E0"/>
    <w:rsid w:val="002B2223"/>
    <w:rsid w:val="002B531B"/>
    <w:rsid w:val="002C11DF"/>
    <w:rsid w:val="002C3213"/>
    <w:rsid w:val="002C3329"/>
    <w:rsid w:val="002C3895"/>
    <w:rsid w:val="002C4415"/>
    <w:rsid w:val="002F2FFA"/>
    <w:rsid w:val="002F4B2E"/>
    <w:rsid w:val="002F5929"/>
    <w:rsid w:val="002F626D"/>
    <w:rsid w:val="00300CE2"/>
    <w:rsid w:val="00305F7C"/>
    <w:rsid w:val="00311C29"/>
    <w:rsid w:val="00315412"/>
    <w:rsid w:val="00317534"/>
    <w:rsid w:val="00320021"/>
    <w:rsid w:val="0032120D"/>
    <w:rsid w:val="00321DD3"/>
    <w:rsid w:val="00322D12"/>
    <w:rsid w:val="00324C1C"/>
    <w:rsid w:val="003256C2"/>
    <w:rsid w:val="00326544"/>
    <w:rsid w:val="003328F0"/>
    <w:rsid w:val="00345C70"/>
    <w:rsid w:val="00353117"/>
    <w:rsid w:val="00360FF3"/>
    <w:rsid w:val="00364A15"/>
    <w:rsid w:val="00364C49"/>
    <w:rsid w:val="00371A9A"/>
    <w:rsid w:val="003861CD"/>
    <w:rsid w:val="00386D00"/>
    <w:rsid w:val="00386DB0"/>
    <w:rsid w:val="00396910"/>
    <w:rsid w:val="003A052E"/>
    <w:rsid w:val="003A0663"/>
    <w:rsid w:val="003A3FA3"/>
    <w:rsid w:val="003A6490"/>
    <w:rsid w:val="003A7DB5"/>
    <w:rsid w:val="003B0D7A"/>
    <w:rsid w:val="003B0F30"/>
    <w:rsid w:val="003B3465"/>
    <w:rsid w:val="003B3497"/>
    <w:rsid w:val="003B4DF0"/>
    <w:rsid w:val="003B57B3"/>
    <w:rsid w:val="003B7469"/>
    <w:rsid w:val="003B7ED8"/>
    <w:rsid w:val="003C169B"/>
    <w:rsid w:val="003C56B9"/>
    <w:rsid w:val="003D02F0"/>
    <w:rsid w:val="003F7E30"/>
    <w:rsid w:val="0040235C"/>
    <w:rsid w:val="00411A45"/>
    <w:rsid w:val="00422DCE"/>
    <w:rsid w:val="00423F38"/>
    <w:rsid w:val="004305B2"/>
    <w:rsid w:val="00435C04"/>
    <w:rsid w:val="004416EF"/>
    <w:rsid w:val="00441F6C"/>
    <w:rsid w:val="004421A0"/>
    <w:rsid w:val="00446F5B"/>
    <w:rsid w:val="00447722"/>
    <w:rsid w:val="00451E93"/>
    <w:rsid w:val="0045201D"/>
    <w:rsid w:val="00457638"/>
    <w:rsid w:val="00460489"/>
    <w:rsid w:val="004604D3"/>
    <w:rsid w:val="004648DC"/>
    <w:rsid w:val="00464E8E"/>
    <w:rsid w:val="004673A6"/>
    <w:rsid w:val="0047418B"/>
    <w:rsid w:val="0048104B"/>
    <w:rsid w:val="00482468"/>
    <w:rsid w:val="00485A02"/>
    <w:rsid w:val="00486075"/>
    <w:rsid w:val="0049517D"/>
    <w:rsid w:val="004A0741"/>
    <w:rsid w:val="004A61D2"/>
    <w:rsid w:val="004B1460"/>
    <w:rsid w:val="004B22F9"/>
    <w:rsid w:val="004B7A0B"/>
    <w:rsid w:val="004C1384"/>
    <w:rsid w:val="004C604B"/>
    <w:rsid w:val="004D22EC"/>
    <w:rsid w:val="004E1223"/>
    <w:rsid w:val="004E33F8"/>
    <w:rsid w:val="004E5383"/>
    <w:rsid w:val="004E6E8F"/>
    <w:rsid w:val="004E7826"/>
    <w:rsid w:val="00500E99"/>
    <w:rsid w:val="005023BB"/>
    <w:rsid w:val="00503E27"/>
    <w:rsid w:val="00504907"/>
    <w:rsid w:val="005058AF"/>
    <w:rsid w:val="00506389"/>
    <w:rsid w:val="005100BA"/>
    <w:rsid w:val="005101D5"/>
    <w:rsid w:val="00517CAA"/>
    <w:rsid w:val="005217AF"/>
    <w:rsid w:val="00523F8D"/>
    <w:rsid w:val="00532C76"/>
    <w:rsid w:val="00540569"/>
    <w:rsid w:val="00542A11"/>
    <w:rsid w:val="00542DD9"/>
    <w:rsid w:val="00553A95"/>
    <w:rsid w:val="0055644C"/>
    <w:rsid w:val="0056334C"/>
    <w:rsid w:val="0056758F"/>
    <w:rsid w:val="00570FC7"/>
    <w:rsid w:val="005811AB"/>
    <w:rsid w:val="0058209D"/>
    <w:rsid w:val="005834E2"/>
    <w:rsid w:val="00585EBA"/>
    <w:rsid w:val="00593946"/>
    <w:rsid w:val="005975C4"/>
    <w:rsid w:val="005A0814"/>
    <w:rsid w:val="005A3285"/>
    <w:rsid w:val="005A5137"/>
    <w:rsid w:val="005A7F0B"/>
    <w:rsid w:val="005B0038"/>
    <w:rsid w:val="005B1769"/>
    <w:rsid w:val="005B1F43"/>
    <w:rsid w:val="005C40AB"/>
    <w:rsid w:val="005D062A"/>
    <w:rsid w:val="005D6D59"/>
    <w:rsid w:val="005E4398"/>
    <w:rsid w:val="005F0354"/>
    <w:rsid w:val="005F12AC"/>
    <w:rsid w:val="005F2061"/>
    <w:rsid w:val="005F27E4"/>
    <w:rsid w:val="005F6FCE"/>
    <w:rsid w:val="00603FBA"/>
    <w:rsid w:val="00605923"/>
    <w:rsid w:val="00607130"/>
    <w:rsid w:val="00626542"/>
    <w:rsid w:val="00630025"/>
    <w:rsid w:val="006306CC"/>
    <w:rsid w:val="00635F63"/>
    <w:rsid w:val="00641DAD"/>
    <w:rsid w:val="00660CAE"/>
    <w:rsid w:val="00661614"/>
    <w:rsid w:val="00662DF5"/>
    <w:rsid w:val="006640CF"/>
    <w:rsid w:val="006656E7"/>
    <w:rsid w:val="00665FB4"/>
    <w:rsid w:val="006663DA"/>
    <w:rsid w:val="006705D4"/>
    <w:rsid w:val="00677639"/>
    <w:rsid w:val="00680594"/>
    <w:rsid w:val="00680C09"/>
    <w:rsid w:val="00682E7C"/>
    <w:rsid w:val="00683984"/>
    <w:rsid w:val="006846B6"/>
    <w:rsid w:val="00691A97"/>
    <w:rsid w:val="00692EAD"/>
    <w:rsid w:val="006938A1"/>
    <w:rsid w:val="00695124"/>
    <w:rsid w:val="006A17A2"/>
    <w:rsid w:val="006A3993"/>
    <w:rsid w:val="006A5DF0"/>
    <w:rsid w:val="006A68A2"/>
    <w:rsid w:val="006B5293"/>
    <w:rsid w:val="006C73E3"/>
    <w:rsid w:val="006D0597"/>
    <w:rsid w:val="006D1021"/>
    <w:rsid w:val="006D197D"/>
    <w:rsid w:val="006D335A"/>
    <w:rsid w:val="006D4181"/>
    <w:rsid w:val="006E0DCD"/>
    <w:rsid w:val="006E286C"/>
    <w:rsid w:val="006E4395"/>
    <w:rsid w:val="006E5721"/>
    <w:rsid w:val="006E6381"/>
    <w:rsid w:val="006F02F3"/>
    <w:rsid w:val="006F09CB"/>
    <w:rsid w:val="006F1B4A"/>
    <w:rsid w:val="00720FBD"/>
    <w:rsid w:val="00723431"/>
    <w:rsid w:val="0073696A"/>
    <w:rsid w:val="007402A3"/>
    <w:rsid w:val="00740561"/>
    <w:rsid w:val="00744B00"/>
    <w:rsid w:val="00744C98"/>
    <w:rsid w:val="00753739"/>
    <w:rsid w:val="0075379E"/>
    <w:rsid w:val="007611E9"/>
    <w:rsid w:val="00761C59"/>
    <w:rsid w:val="00762688"/>
    <w:rsid w:val="00764852"/>
    <w:rsid w:val="00765F4C"/>
    <w:rsid w:val="00766D14"/>
    <w:rsid w:val="00776E4B"/>
    <w:rsid w:val="0078066B"/>
    <w:rsid w:val="00785648"/>
    <w:rsid w:val="007951BE"/>
    <w:rsid w:val="007963F6"/>
    <w:rsid w:val="007A51C4"/>
    <w:rsid w:val="007A6338"/>
    <w:rsid w:val="007A6DBE"/>
    <w:rsid w:val="007B0D5C"/>
    <w:rsid w:val="007B1FE6"/>
    <w:rsid w:val="007B4A2A"/>
    <w:rsid w:val="007B71D9"/>
    <w:rsid w:val="007B747A"/>
    <w:rsid w:val="007D2A2A"/>
    <w:rsid w:val="007D3146"/>
    <w:rsid w:val="007D758D"/>
    <w:rsid w:val="007D782D"/>
    <w:rsid w:val="007E66FF"/>
    <w:rsid w:val="007F2C96"/>
    <w:rsid w:val="007F6A87"/>
    <w:rsid w:val="007F70CC"/>
    <w:rsid w:val="00805725"/>
    <w:rsid w:val="00805B9A"/>
    <w:rsid w:val="0081768A"/>
    <w:rsid w:val="0082092B"/>
    <w:rsid w:val="00822748"/>
    <w:rsid w:val="0082586C"/>
    <w:rsid w:val="008265EC"/>
    <w:rsid w:val="00826E46"/>
    <w:rsid w:val="00837F57"/>
    <w:rsid w:val="00842249"/>
    <w:rsid w:val="00856C74"/>
    <w:rsid w:val="00857C78"/>
    <w:rsid w:val="0086033E"/>
    <w:rsid w:val="008622E2"/>
    <w:rsid w:val="00870E43"/>
    <w:rsid w:val="00872640"/>
    <w:rsid w:val="00875144"/>
    <w:rsid w:val="00882A81"/>
    <w:rsid w:val="00885065"/>
    <w:rsid w:val="00885D81"/>
    <w:rsid w:val="008867C1"/>
    <w:rsid w:val="008941AD"/>
    <w:rsid w:val="00897DCB"/>
    <w:rsid w:val="008A0E66"/>
    <w:rsid w:val="008A0E8F"/>
    <w:rsid w:val="008A4DF8"/>
    <w:rsid w:val="008A602E"/>
    <w:rsid w:val="008B0EED"/>
    <w:rsid w:val="008B7D25"/>
    <w:rsid w:val="008C0CDD"/>
    <w:rsid w:val="008C2C82"/>
    <w:rsid w:val="008C2FFC"/>
    <w:rsid w:val="008C4950"/>
    <w:rsid w:val="008C4AE9"/>
    <w:rsid w:val="008C5ADB"/>
    <w:rsid w:val="008C6EA0"/>
    <w:rsid w:val="008C76CE"/>
    <w:rsid w:val="008C77DE"/>
    <w:rsid w:val="008E248A"/>
    <w:rsid w:val="008F1F23"/>
    <w:rsid w:val="008F69AB"/>
    <w:rsid w:val="008F7763"/>
    <w:rsid w:val="008F7A7D"/>
    <w:rsid w:val="009009FA"/>
    <w:rsid w:val="0090276E"/>
    <w:rsid w:val="00902D15"/>
    <w:rsid w:val="00904B8E"/>
    <w:rsid w:val="00907830"/>
    <w:rsid w:val="00907DD8"/>
    <w:rsid w:val="009146B0"/>
    <w:rsid w:val="009251D4"/>
    <w:rsid w:val="00925CAD"/>
    <w:rsid w:val="00925E05"/>
    <w:rsid w:val="0092633B"/>
    <w:rsid w:val="009273C6"/>
    <w:rsid w:val="009312FC"/>
    <w:rsid w:val="009317ED"/>
    <w:rsid w:val="009338BF"/>
    <w:rsid w:val="009410EA"/>
    <w:rsid w:val="0094115A"/>
    <w:rsid w:val="00941185"/>
    <w:rsid w:val="00951680"/>
    <w:rsid w:val="009526C0"/>
    <w:rsid w:val="00957D0E"/>
    <w:rsid w:val="00961498"/>
    <w:rsid w:val="00965946"/>
    <w:rsid w:val="00970961"/>
    <w:rsid w:val="00971266"/>
    <w:rsid w:val="009733D3"/>
    <w:rsid w:val="00986780"/>
    <w:rsid w:val="009905AC"/>
    <w:rsid w:val="00995253"/>
    <w:rsid w:val="009A2D79"/>
    <w:rsid w:val="009A534C"/>
    <w:rsid w:val="009A6D56"/>
    <w:rsid w:val="009B20DC"/>
    <w:rsid w:val="009B5FA9"/>
    <w:rsid w:val="009C3E90"/>
    <w:rsid w:val="009C5A91"/>
    <w:rsid w:val="009C7BAC"/>
    <w:rsid w:val="009D1595"/>
    <w:rsid w:val="009D15C3"/>
    <w:rsid w:val="009D4C50"/>
    <w:rsid w:val="009E3BAD"/>
    <w:rsid w:val="009F0F00"/>
    <w:rsid w:val="009F13C5"/>
    <w:rsid w:val="009F1406"/>
    <w:rsid w:val="009F4BD4"/>
    <w:rsid w:val="009F54D1"/>
    <w:rsid w:val="009F6D07"/>
    <w:rsid w:val="00A04039"/>
    <w:rsid w:val="00A06040"/>
    <w:rsid w:val="00A0637D"/>
    <w:rsid w:val="00A06B1D"/>
    <w:rsid w:val="00A11ECF"/>
    <w:rsid w:val="00A122BC"/>
    <w:rsid w:val="00A13C6B"/>
    <w:rsid w:val="00A17FD0"/>
    <w:rsid w:val="00A201AA"/>
    <w:rsid w:val="00A21874"/>
    <w:rsid w:val="00A306D5"/>
    <w:rsid w:val="00A348DA"/>
    <w:rsid w:val="00A35DB0"/>
    <w:rsid w:val="00A37925"/>
    <w:rsid w:val="00A43226"/>
    <w:rsid w:val="00A46443"/>
    <w:rsid w:val="00A50F7B"/>
    <w:rsid w:val="00A57F57"/>
    <w:rsid w:val="00A628BA"/>
    <w:rsid w:val="00A630AA"/>
    <w:rsid w:val="00A65124"/>
    <w:rsid w:val="00A726F0"/>
    <w:rsid w:val="00AA1D4C"/>
    <w:rsid w:val="00AA707E"/>
    <w:rsid w:val="00AB1687"/>
    <w:rsid w:val="00AB20AE"/>
    <w:rsid w:val="00AB2DA1"/>
    <w:rsid w:val="00AC1D26"/>
    <w:rsid w:val="00AC4091"/>
    <w:rsid w:val="00AC50AC"/>
    <w:rsid w:val="00AD060A"/>
    <w:rsid w:val="00AD2600"/>
    <w:rsid w:val="00AD549F"/>
    <w:rsid w:val="00AE4422"/>
    <w:rsid w:val="00AF51A8"/>
    <w:rsid w:val="00AF7DE7"/>
    <w:rsid w:val="00B00E92"/>
    <w:rsid w:val="00B01B61"/>
    <w:rsid w:val="00B04742"/>
    <w:rsid w:val="00B05B6B"/>
    <w:rsid w:val="00B06054"/>
    <w:rsid w:val="00B139ED"/>
    <w:rsid w:val="00B16978"/>
    <w:rsid w:val="00B24A74"/>
    <w:rsid w:val="00B271D6"/>
    <w:rsid w:val="00B31F88"/>
    <w:rsid w:val="00B3381F"/>
    <w:rsid w:val="00B41D26"/>
    <w:rsid w:val="00B42098"/>
    <w:rsid w:val="00B45D41"/>
    <w:rsid w:val="00B55F68"/>
    <w:rsid w:val="00B67AD4"/>
    <w:rsid w:val="00B74CD1"/>
    <w:rsid w:val="00B82886"/>
    <w:rsid w:val="00B835DF"/>
    <w:rsid w:val="00B83858"/>
    <w:rsid w:val="00B87743"/>
    <w:rsid w:val="00B957A0"/>
    <w:rsid w:val="00BA06BE"/>
    <w:rsid w:val="00BA082A"/>
    <w:rsid w:val="00BA0E3F"/>
    <w:rsid w:val="00BA12F3"/>
    <w:rsid w:val="00BA2866"/>
    <w:rsid w:val="00BA6D31"/>
    <w:rsid w:val="00BB1099"/>
    <w:rsid w:val="00BB2743"/>
    <w:rsid w:val="00BB384E"/>
    <w:rsid w:val="00BC22E6"/>
    <w:rsid w:val="00BC238F"/>
    <w:rsid w:val="00BC26C3"/>
    <w:rsid w:val="00BC51CF"/>
    <w:rsid w:val="00BC687A"/>
    <w:rsid w:val="00BC6D9B"/>
    <w:rsid w:val="00BD3E92"/>
    <w:rsid w:val="00BE2530"/>
    <w:rsid w:val="00BE3D0A"/>
    <w:rsid w:val="00BE555F"/>
    <w:rsid w:val="00BF4990"/>
    <w:rsid w:val="00BF5337"/>
    <w:rsid w:val="00C03F79"/>
    <w:rsid w:val="00C068BF"/>
    <w:rsid w:val="00C16E78"/>
    <w:rsid w:val="00C175FB"/>
    <w:rsid w:val="00C21983"/>
    <w:rsid w:val="00C25C4D"/>
    <w:rsid w:val="00C26910"/>
    <w:rsid w:val="00C36035"/>
    <w:rsid w:val="00C36E72"/>
    <w:rsid w:val="00C37B14"/>
    <w:rsid w:val="00C40224"/>
    <w:rsid w:val="00C44030"/>
    <w:rsid w:val="00C472ED"/>
    <w:rsid w:val="00C5100B"/>
    <w:rsid w:val="00C53D21"/>
    <w:rsid w:val="00C541DE"/>
    <w:rsid w:val="00C61284"/>
    <w:rsid w:val="00C63E00"/>
    <w:rsid w:val="00C677D8"/>
    <w:rsid w:val="00C67A97"/>
    <w:rsid w:val="00C70885"/>
    <w:rsid w:val="00C72864"/>
    <w:rsid w:val="00C737F8"/>
    <w:rsid w:val="00C73CBC"/>
    <w:rsid w:val="00C77A2F"/>
    <w:rsid w:val="00C806A2"/>
    <w:rsid w:val="00C87153"/>
    <w:rsid w:val="00C91DCD"/>
    <w:rsid w:val="00C95C49"/>
    <w:rsid w:val="00CA134E"/>
    <w:rsid w:val="00CB00F7"/>
    <w:rsid w:val="00CB7D89"/>
    <w:rsid w:val="00CC3741"/>
    <w:rsid w:val="00CC4ED3"/>
    <w:rsid w:val="00CC7A78"/>
    <w:rsid w:val="00CD4106"/>
    <w:rsid w:val="00CD7924"/>
    <w:rsid w:val="00CE0468"/>
    <w:rsid w:val="00CE4A64"/>
    <w:rsid w:val="00CF6092"/>
    <w:rsid w:val="00CF675D"/>
    <w:rsid w:val="00D03211"/>
    <w:rsid w:val="00D0424E"/>
    <w:rsid w:val="00D07C7B"/>
    <w:rsid w:val="00D12389"/>
    <w:rsid w:val="00D129C3"/>
    <w:rsid w:val="00D15DBF"/>
    <w:rsid w:val="00D16B50"/>
    <w:rsid w:val="00D17194"/>
    <w:rsid w:val="00D17A55"/>
    <w:rsid w:val="00D25F8F"/>
    <w:rsid w:val="00D33082"/>
    <w:rsid w:val="00D35425"/>
    <w:rsid w:val="00D43E81"/>
    <w:rsid w:val="00D44DCF"/>
    <w:rsid w:val="00D46AA5"/>
    <w:rsid w:val="00D5219A"/>
    <w:rsid w:val="00D52710"/>
    <w:rsid w:val="00D533B9"/>
    <w:rsid w:val="00D55AA7"/>
    <w:rsid w:val="00D6215C"/>
    <w:rsid w:val="00D740DE"/>
    <w:rsid w:val="00D74B78"/>
    <w:rsid w:val="00D74EE5"/>
    <w:rsid w:val="00D908D6"/>
    <w:rsid w:val="00D96A2C"/>
    <w:rsid w:val="00DA072C"/>
    <w:rsid w:val="00DA6257"/>
    <w:rsid w:val="00DA660D"/>
    <w:rsid w:val="00DB5866"/>
    <w:rsid w:val="00DB7D60"/>
    <w:rsid w:val="00DC2DC2"/>
    <w:rsid w:val="00DD1CC0"/>
    <w:rsid w:val="00DD4BCC"/>
    <w:rsid w:val="00DD6407"/>
    <w:rsid w:val="00DE0A56"/>
    <w:rsid w:val="00DE37C7"/>
    <w:rsid w:val="00DF36F5"/>
    <w:rsid w:val="00DF4019"/>
    <w:rsid w:val="00E024AB"/>
    <w:rsid w:val="00E050A9"/>
    <w:rsid w:val="00E120B3"/>
    <w:rsid w:val="00E30994"/>
    <w:rsid w:val="00E33C44"/>
    <w:rsid w:val="00E3448B"/>
    <w:rsid w:val="00E3480A"/>
    <w:rsid w:val="00E371C9"/>
    <w:rsid w:val="00E41E4D"/>
    <w:rsid w:val="00E41F98"/>
    <w:rsid w:val="00E46BC7"/>
    <w:rsid w:val="00E50263"/>
    <w:rsid w:val="00E513DC"/>
    <w:rsid w:val="00E6004A"/>
    <w:rsid w:val="00E60B28"/>
    <w:rsid w:val="00E62AFE"/>
    <w:rsid w:val="00E6394B"/>
    <w:rsid w:val="00E64327"/>
    <w:rsid w:val="00E70DBB"/>
    <w:rsid w:val="00E714A0"/>
    <w:rsid w:val="00E81619"/>
    <w:rsid w:val="00E84650"/>
    <w:rsid w:val="00E84E86"/>
    <w:rsid w:val="00E8584B"/>
    <w:rsid w:val="00E859D3"/>
    <w:rsid w:val="00E90193"/>
    <w:rsid w:val="00E910B0"/>
    <w:rsid w:val="00E9155E"/>
    <w:rsid w:val="00E946F5"/>
    <w:rsid w:val="00E94A0D"/>
    <w:rsid w:val="00E961F3"/>
    <w:rsid w:val="00E9742D"/>
    <w:rsid w:val="00EA03BC"/>
    <w:rsid w:val="00EA20CD"/>
    <w:rsid w:val="00EA3077"/>
    <w:rsid w:val="00EA6D51"/>
    <w:rsid w:val="00EB4AA4"/>
    <w:rsid w:val="00EB74A5"/>
    <w:rsid w:val="00EC12CC"/>
    <w:rsid w:val="00EC1DB2"/>
    <w:rsid w:val="00EC2282"/>
    <w:rsid w:val="00ED272E"/>
    <w:rsid w:val="00ED35A2"/>
    <w:rsid w:val="00EE15AA"/>
    <w:rsid w:val="00EE3205"/>
    <w:rsid w:val="00EE69F9"/>
    <w:rsid w:val="00EE7D99"/>
    <w:rsid w:val="00F00F3D"/>
    <w:rsid w:val="00F0512C"/>
    <w:rsid w:val="00F073B0"/>
    <w:rsid w:val="00F07FF3"/>
    <w:rsid w:val="00F161C4"/>
    <w:rsid w:val="00F21D22"/>
    <w:rsid w:val="00F30158"/>
    <w:rsid w:val="00F32CB5"/>
    <w:rsid w:val="00F35126"/>
    <w:rsid w:val="00F369F3"/>
    <w:rsid w:val="00F4429D"/>
    <w:rsid w:val="00F44796"/>
    <w:rsid w:val="00F465E8"/>
    <w:rsid w:val="00F47C3C"/>
    <w:rsid w:val="00F50DDF"/>
    <w:rsid w:val="00F54805"/>
    <w:rsid w:val="00F54FBB"/>
    <w:rsid w:val="00F56970"/>
    <w:rsid w:val="00F6286F"/>
    <w:rsid w:val="00F637E3"/>
    <w:rsid w:val="00F70A3E"/>
    <w:rsid w:val="00F81B8B"/>
    <w:rsid w:val="00F858BD"/>
    <w:rsid w:val="00F874ED"/>
    <w:rsid w:val="00F92061"/>
    <w:rsid w:val="00F93165"/>
    <w:rsid w:val="00F93EE6"/>
    <w:rsid w:val="00F93F87"/>
    <w:rsid w:val="00F97832"/>
    <w:rsid w:val="00FA1107"/>
    <w:rsid w:val="00FA61F7"/>
    <w:rsid w:val="00FB0D5E"/>
    <w:rsid w:val="00FB1E8F"/>
    <w:rsid w:val="00FB23BC"/>
    <w:rsid w:val="00FB3C79"/>
    <w:rsid w:val="00FB7675"/>
    <w:rsid w:val="00FC36E2"/>
    <w:rsid w:val="00FC5EFB"/>
    <w:rsid w:val="00FC65C0"/>
    <w:rsid w:val="00FD276C"/>
    <w:rsid w:val="00FD4E56"/>
    <w:rsid w:val="00FD4F41"/>
    <w:rsid w:val="00FD61A1"/>
    <w:rsid w:val="00FE1826"/>
    <w:rsid w:val="00FE30FB"/>
    <w:rsid w:val="00FE3981"/>
    <w:rsid w:val="00FE40A1"/>
    <w:rsid w:val="00FE593E"/>
    <w:rsid w:val="00FE768A"/>
    <w:rsid w:val="00FF27BF"/>
    <w:rsid w:val="00FF6AA1"/>
    <w:rsid w:val="2FD95D97"/>
    <w:rsid w:val="698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2754"/>
  <w15:docId w15:val="{67743FDE-9709-4614-97CF-60C62189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qFormat/>
    <w:rPr>
      <w:rFonts w:ascii="Verdana" w:hAnsi="Verdana" w:cs="Verdana" w:hint="default"/>
      <w:color w:val="0066CC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нак примечания1"/>
    <w:qFormat/>
    <w:rPr>
      <w:sz w:val="16"/>
      <w:szCs w:val="16"/>
    </w:rPr>
  </w:style>
  <w:style w:type="character" w:customStyle="1" w:styleId="apple-converted-space">
    <w:name w:val="apple-converted-space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hilight">
    <w:name w:val="hiligh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327689" TargetMode="External"/><Relationship Id="rId21" Type="http://schemas.openxmlformats.org/officeDocument/2006/relationships/hyperlink" Target="https://e.lanbook.com/book/295892" TargetMode="External"/><Relationship Id="rId63" Type="http://schemas.openxmlformats.org/officeDocument/2006/relationships/hyperlink" Target="https://www.studentlibrary.ru/book/ISBN9785970470961.html" TargetMode="External"/><Relationship Id="rId159" Type="http://schemas.openxmlformats.org/officeDocument/2006/relationships/hyperlink" Target="https://www.studentlibrary.ru/book/ISBN9785970496213.html" TargetMode="External"/><Relationship Id="rId170" Type="http://schemas.openxmlformats.org/officeDocument/2006/relationships/hyperlink" Target="http://www.studentlibrary.ru/book/ISBN9785970442494.html" TargetMode="External"/><Relationship Id="rId191" Type="http://schemas.openxmlformats.org/officeDocument/2006/relationships/hyperlink" Target="https://medbase.ru/book/ISBN9785970488003.html" TargetMode="External"/><Relationship Id="rId205" Type="http://schemas.openxmlformats.org/officeDocument/2006/relationships/hyperlink" Target="https://www.studentlibrary.ru/book/970406793V0028.html" TargetMode="External"/><Relationship Id="rId226" Type="http://schemas.openxmlformats.org/officeDocument/2006/relationships/hyperlink" Target="https://medbase.ru/book/ISBN9785970419717.html" TargetMode="External"/><Relationship Id="rId247" Type="http://schemas.openxmlformats.org/officeDocument/2006/relationships/hyperlink" Target="https://www.books-up.ru/ru/book/otrabotka-prakticheskih-navykov-i-umenij-12170282/" TargetMode="External"/><Relationship Id="rId107" Type="http://schemas.openxmlformats.org/officeDocument/2006/relationships/hyperlink" Target="https://medbase.ru/book/ISBN9785970495414.html" TargetMode="External"/><Relationship Id="rId11" Type="http://schemas.openxmlformats.org/officeDocument/2006/relationships/hyperlink" Target="https://www.studentlibrary.ru/book/ISBN9785970472170.html" TargetMode="External"/><Relationship Id="rId32" Type="http://schemas.openxmlformats.org/officeDocument/2006/relationships/hyperlink" Target="https://www.studentlibrary.ru/book/ISBN9785970499214.html" TargetMode="External"/><Relationship Id="rId53" Type="http://schemas.openxmlformats.org/officeDocument/2006/relationships/hyperlink" Target="https://e.lanbook.com/book/482192" TargetMode="External"/><Relationship Id="rId74" Type="http://schemas.openxmlformats.org/officeDocument/2006/relationships/hyperlink" Target="https://www.studentlibrary.ru/book/ISBN9785970468074.html" TargetMode="External"/><Relationship Id="rId128" Type="http://schemas.openxmlformats.org/officeDocument/2006/relationships/hyperlink" Target="https://e.lanbook.com/book/386762" TargetMode="External"/><Relationship Id="rId149" Type="http://schemas.openxmlformats.org/officeDocument/2006/relationships/hyperlink" Target="https://medbase.ru/book/ISBN9785423501044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edbase.ru/book/ISBN9785970443187.html" TargetMode="External"/><Relationship Id="rId160" Type="http://schemas.openxmlformats.org/officeDocument/2006/relationships/hyperlink" Target="https://www.studentlibrary.ru/book/ISBN9785970491768.html" TargetMode="External"/><Relationship Id="rId181" Type="http://schemas.openxmlformats.org/officeDocument/2006/relationships/hyperlink" Target="https://www.studentlibrary.ru/book/ISBN9785970485224.html" TargetMode="External"/><Relationship Id="rId216" Type="http://schemas.openxmlformats.org/officeDocument/2006/relationships/hyperlink" Target="https://medbase.ru/book/ISBN9785970426135.html" TargetMode="External"/><Relationship Id="rId237" Type="http://schemas.openxmlformats.org/officeDocument/2006/relationships/hyperlink" Target="https://medbase.ru/book/ISBN9785970463970.html" TargetMode="External"/><Relationship Id="rId258" Type="http://schemas.openxmlformats.org/officeDocument/2006/relationships/hyperlink" Target="https://e.lanbook.com/book/437738" TargetMode="External"/><Relationship Id="rId22" Type="http://schemas.openxmlformats.org/officeDocument/2006/relationships/hyperlink" Target="https://e.lanbook.com/book/250154" TargetMode="External"/><Relationship Id="rId43" Type="http://schemas.openxmlformats.org/officeDocument/2006/relationships/hyperlink" Target="https://www.studentlibrary.ru/book/ISBN9785927532797.html" TargetMode="External"/><Relationship Id="rId64" Type="http://schemas.openxmlformats.org/officeDocument/2006/relationships/hyperlink" Target="https://e.lanbook.com/book/105922" TargetMode="External"/><Relationship Id="rId118" Type="http://schemas.openxmlformats.org/officeDocument/2006/relationships/hyperlink" Target="https://medbase.ru/book/ISBN9785970465356.html" TargetMode="External"/><Relationship Id="rId139" Type="http://schemas.openxmlformats.org/officeDocument/2006/relationships/hyperlink" Target="https://medbase.ru/book/ISBN9785970485910.html" TargetMode="External"/><Relationship Id="rId85" Type="http://schemas.openxmlformats.org/officeDocument/2006/relationships/hyperlink" Target="https://www.studentlibrary.ru/book/ISBN9785970462911.html" TargetMode="External"/><Relationship Id="rId150" Type="http://schemas.openxmlformats.org/officeDocument/2006/relationships/hyperlink" Target="https://medbase.ru/book/ISBN9785970466360.html" TargetMode="External"/><Relationship Id="rId171" Type="http://schemas.openxmlformats.org/officeDocument/2006/relationships/hyperlink" Target="https://medbase.ru/book/ISBN9785970489833.html" TargetMode="External"/><Relationship Id="rId192" Type="http://schemas.openxmlformats.org/officeDocument/2006/relationships/hyperlink" Target="https://medbase.ru/book/ISBN9785970487372.html" TargetMode="External"/><Relationship Id="rId206" Type="http://schemas.openxmlformats.org/officeDocument/2006/relationships/hyperlink" Target="https://www.studentlibrary.ru/book/ISBN9785970458792.html" TargetMode="External"/><Relationship Id="rId227" Type="http://schemas.openxmlformats.org/officeDocument/2006/relationships/hyperlink" Target="https://medbase.ru/book/ISBN9785970434147.html" TargetMode="External"/><Relationship Id="rId248" Type="http://schemas.openxmlformats.org/officeDocument/2006/relationships/hyperlink" Target="http://www.studentlibrary.ru/book/ISBN9785970419717.html" TargetMode="External"/><Relationship Id="rId12" Type="http://schemas.openxmlformats.org/officeDocument/2006/relationships/hyperlink" Target="http://www.studentlibrary.ru/book/ISBN9785970432914.html" TargetMode="External"/><Relationship Id="rId33" Type="http://schemas.openxmlformats.org/officeDocument/2006/relationships/hyperlink" Target="https://e.lanbook.com/book/185532" TargetMode="External"/><Relationship Id="rId108" Type="http://schemas.openxmlformats.org/officeDocument/2006/relationships/hyperlink" Target="https://medbase.ru/book/ISBN9785970493410.html" TargetMode="External"/><Relationship Id="rId129" Type="http://schemas.openxmlformats.org/officeDocument/2006/relationships/hyperlink" Target="https://e.lanbook.com/book/445190" TargetMode="External"/><Relationship Id="rId54" Type="http://schemas.openxmlformats.org/officeDocument/2006/relationships/hyperlink" Target="https://www.studentlibrary.ru/book/ISBN9785970473801.html" TargetMode="External"/><Relationship Id="rId75" Type="http://schemas.openxmlformats.org/officeDocument/2006/relationships/hyperlink" Target="https://www.studentlibrary.ru/book/ISBN9785970464359.html" TargetMode="External"/><Relationship Id="rId96" Type="http://schemas.openxmlformats.org/officeDocument/2006/relationships/hyperlink" Target="https://medbase.ru/book/ISBN9785970443576.html" TargetMode="External"/><Relationship Id="rId140" Type="http://schemas.openxmlformats.org/officeDocument/2006/relationships/hyperlink" Target="https://medbase.ru/book/ISBN9785970480335.html" TargetMode="External"/><Relationship Id="rId161" Type="http://schemas.openxmlformats.org/officeDocument/2006/relationships/hyperlink" Target="https://www.studentlibrary.ru/book/ISBN9785970492611.html" TargetMode="External"/><Relationship Id="rId182" Type="http://schemas.openxmlformats.org/officeDocument/2006/relationships/hyperlink" Target="https://www.studentlibrary.ru/book/ISBN9785970490136.html" TargetMode="External"/><Relationship Id="rId217" Type="http://schemas.openxmlformats.org/officeDocument/2006/relationships/hyperlink" Target="https://medbase.ru/book/ISBN9785970426135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edbase.ru/book/ISBN9785970478486.html" TargetMode="External"/><Relationship Id="rId259" Type="http://schemas.openxmlformats.org/officeDocument/2006/relationships/hyperlink" Target="https://www.books-up.ru/ru/book/metodologicheskie-osnovy-provedeniya-nauchnyh-issledovanij-v-medicine-18311235/" TargetMode="External"/><Relationship Id="rId23" Type="http://schemas.openxmlformats.org/officeDocument/2006/relationships/hyperlink" Target="https://www.studentlibrary.ru/book/ISBN9785970492048.html" TargetMode="External"/><Relationship Id="rId119" Type="http://schemas.openxmlformats.org/officeDocument/2006/relationships/hyperlink" Target="https://medbase.ru/book/ISBN9785970495414.html" TargetMode="External"/><Relationship Id="rId44" Type="http://schemas.openxmlformats.org/officeDocument/2006/relationships/hyperlink" Target="https://www.studentlibrary.ru/book/ISBN9785970445976.html" TargetMode="External"/><Relationship Id="rId65" Type="http://schemas.openxmlformats.org/officeDocument/2006/relationships/hyperlink" Target="https://www.studentlibrary.ru/book/ISBN9785970462614.html" TargetMode="External"/><Relationship Id="rId86" Type="http://schemas.openxmlformats.org/officeDocument/2006/relationships/hyperlink" Target="https://www.books-up.ru/ru/book/spravochnye-materialy-po-klinicheskojfarmakologii-15427205" TargetMode="External"/><Relationship Id="rId130" Type="http://schemas.openxmlformats.org/officeDocument/2006/relationships/hyperlink" Target="https://e.lanbook.com/book/495938" TargetMode="External"/><Relationship Id="rId151" Type="http://schemas.openxmlformats.org/officeDocument/2006/relationships/hyperlink" Target="https://medbase.ru/book/ISBN9785970425688.html" TargetMode="External"/><Relationship Id="rId172" Type="http://schemas.openxmlformats.org/officeDocument/2006/relationships/hyperlink" Target="http://www.studentlibrary.ru/book/ISBN9785970439456.html" TargetMode="External"/><Relationship Id="rId193" Type="http://schemas.openxmlformats.org/officeDocument/2006/relationships/hyperlink" Target="https://medbase.ru/book/ISBN9785970483992.html" TargetMode="External"/><Relationship Id="rId207" Type="http://schemas.openxmlformats.org/officeDocument/2006/relationships/hyperlink" Target="https://medbase.ru/book/ISBN9785970471487.html" TargetMode="External"/><Relationship Id="rId228" Type="http://schemas.openxmlformats.org/officeDocument/2006/relationships/hyperlink" Target="https://medbase.ru/book/ISBN9785970413630.html" TargetMode="External"/><Relationship Id="rId249" Type="http://schemas.openxmlformats.org/officeDocument/2006/relationships/hyperlink" Target="https://medbase.ru/book/ISBN9785970413630.html" TargetMode="External"/><Relationship Id="rId13" Type="http://schemas.openxmlformats.org/officeDocument/2006/relationships/hyperlink" Target="https://www.studentlibrary.ru/book/ISBN9785970449776.html" TargetMode="External"/><Relationship Id="rId109" Type="http://schemas.openxmlformats.org/officeDocument/2006/relationships/hyperlink" Target="https://medbase.ru/book/ISBN9785970493700.html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e.lanbook.com/book/141197" TargetMode="External"/><Relationship Id="rId55" Type="http://schemas.openxmlformats.org/officeDocument/2006/relationships/hyperlink" Target="https://e.lanbook.com/book/131404" TargetMode="External"/><Relationship Id="rId76" Type="http://schemas.openxmlformats.org/officeDocument/2006/relationships/hyperlink" Target="https://www.studentlibrary.ru/book/ISBN9785970469095.html" TargetMode="External"/><Relationship Id="rId97" Type="http://schemas.openxmlformats.org/officeDocument/2006/relationships/hyperlink" Target="https://medbase.ru/book/GLR002045.html" TargetMode="External"/><Relationship Id="rId120" Type="http://schemas.openxmlformats.org/officeDocument/2006/relationships/hyperlink" Target="https://www.studentlibrary.ru/book/ISBN9785970429891.html" TargetMode="External"/><Relationship Id="rId141" Type="http://schemas.openxmlformats.org/officeDocument/2006/relationships/hyperlink" Target="https://medbase.ru/book/ISBN9785970463970.html" TargetMode="External"/><Relationship Id="rId7" Type="http://schemas.openxmlformats.org/officeDocument/2006/relationships/hyperlink" Target="https://medbase.ru/book/ISBN9785970470237.html" TargetMode="External"/><Relationship Id="rId162" Type="http://schemas.openxmlformats.org/officeDocument/2006/relationships/hyperlink" Target="https://medbase.ru/book/ISBN9785970491652.html" TargetMode="External"/><Relationship Id="rId183" Type="http://schemas.openxmlformats.org/officeDocument/2006/relationships/hyperlink" Target="https://medbase.ru/book/ISBN9785970496541.html" TargetMode="External"/><Relationship Id="rId218" Type="http://schemas.openxmlformats.org/officeDocument/2006/relationships/hyperlink" Target="https://medbase.ru/book/ISBN9785970478486.html" TargetMode="External"/><Relationship Id="rId239" Type="http://schemas.openxmlformats.org/officeDocument/2006/relationships/hyperlink" Target="https://www.studentlibrary.ru/book/ISBN9785970474556.html" TargetMode="External"/><Relationship Id="rId250" Type="http://schemas.openxmlformats.org/officeDocument/2006/relationships/hyperlink" Target="https://www.studentlibrary.ru/book/ISBN9785970458792.html" TargetMode="External"/><Relationship Id="rId24" Type="http://schemas.openxmlformats.org/officeDocument/2006/relationships/hyperlink" Target="https://medbase.ru/book/ISBN9785970490990.html" TargetMode="External"/><Relationship Id="rId45" Type="http://schemas.openxmlformats.org/officeDocument/2006/relationships/hyperlink" Target="https://www.studentlibrary.ru/book/ISBN9785970474143.html" TargetMode="External"/><Relationship Id="rId66" Type="http://schemas.openxmlformats.org/officeDocument/2006/relationships/hyperlink" Target="https://www.studentlibrary.ru/book/ISBN9785970489680.html" TargetMode="External"/><Relationship Id="rId87" Type="http://schemas.openxmlformats.org/officeDocument/2006/relationships/hyperlink" Target="https://www.books-up.ru/ru/book/spravochnye-materialy-po-klinicheskoj-farmakologii-dlyaordinatorov-terapevticheskih-disciplin-15427051" TargetMode="External"/><Relationship Id="rId110" Type="http://schemas.openxmlformats.org/officeDocument/2006/relationships/hyperlink" Target="https://medbase.ru/book/ISBN9785970494486.html" TargetMode="External"/><Relationship Id="rId131" Type="http://schemas.openxmlformats.org/officeDocument/2006/relationships/hyperlink" Target="https://e.lanbook.com/book/495728" TargetMode="External"/><Relationship Id="rId152" Type="http://schemas.openxmlformats.org/officeDocument/2006/relationships/hyperlink" Target="https://medbase.ru/book/ISBN9785970495186.html" TargetMode="External"/><Relationship Id="rId173" Type="http://schemas.openxmlformats.org/officeDocument/2006/relationships/hyperlink" Target="http://www.studentlibrary.ru/book/ISBN9785970434062.html" TargetMode="External"/><Relationship Id="rId194" Type="http://schemas.openxmlformats.org/officeDocument/2006/relationships/hyperlink" Target="https://www.studentlibrary.ru/book/ISBN9785970487556.html" TargetMode="External"/><Relationship Id="rId208" Type="http://schemas.openxmlformats.org/officeDocument/2006/relationships/hyperlink" Target="https://e.lanbook.com/book/327689" TargetMode="External"/><Relationship Id="rId229" Type="http://schemas.openxmlformats.org/officeDocument/2006/relationships/hyperlink" Target="https://www.studentlibrary.ru/book/ISBN9785970430644.html" TargetMode="External"/><Relationship Id="rId240" Type="http://schemas.openxmlformats.org/officeDocument/2006/relationships/hyperlink" Target="https://medbase.ru/book/ISBN9785970423646.html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www.studentlibrary.ru/book/ISBN9785774911264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www.studentlibrary.ru/book/ISBN9785970455678.html" TargetMode="External"/><Relationship Id="rId77" Type="http://schemas.openxmlformats.org/officeDocument/2006/relationships/hyperlink" Target="https://e.lanbook.com/book/131439" TargetMode="External"/><Relationship Id="rId100" Type="http://schemas.openxmlformats.org/officeDocument/2006/relationships/hyperlink" Target="https://www.studentlibrary.ru/book/ISBN9785970430644.html" TargetMode="External"/><Relationship Id="rId8" Type="http://schemas.openxmlformats.org/officeDocument/2006/relationships/hyperlink" Target="https://www.studentlibrary.ru/book/ISBN9785970474358.html" TargetMode="External"/><Relationship Id="rId98" Type="http://schemas.openxmlformats.org/officeDocument/2006/relationships/hyperlink" Target="https://medbase.ru/book/GLR001659.html" TargetMode="External"/><Relationship Id="rId121" Type="http://schemas.openxmlformats.org/officeDocument/2006/relationships/hyperlink" Target="https://www.studentlibrary.ru/book/ISBN9785970429907.html" TargetMode="External"/><Relationship Id="rId142" Type="http://schemas.openxmlformats.org/officeDocument/2006/relationships/hyperlink" Target="https://medbase.ru/book/ISBN9785970460009.html" TargetMode="External"/><Relationship Id="rId163" Type="http://schemas.openxmlformats.org/officeDocument/2006/relationships/hyperlink" Target="https://medbase.ru/book/ISBN9785970445167.html" TargetMode="External"/><Relationship Id="rId184" Type="http://schemas.openxmlformats.org/officeDocument/2006/relationships/hyperlink" Target="https://medbase.ru/book/ISBN9785970465356.html" TargetMode="External"/><Relationship Id="rId219" Type="http://schemas.openxmlformats.org/officeDocument/2006/relationships/hyperlink" Target="https://www.studentlibrary.ru/book/ISBN9785982161190.html" TargetMode="External"/><Relationship Id="rId230" Type="http://schemas.openxmlformats.org/officeDocument/2006/relationships/hyperlink" Target="https://www.studentlibrary.ru/book/970406793V0028.html" TargetMode="External"/><Relationship Id="rId251" Type="http://schemas.openxmlformats.org/officeDocument/2006/relationships/hyperlink" Target="https://www.studentlibrary.ru/book/ISBN9785970493700.html" TargetMode="External"/><Relationship Id="rId25" Type="http://schemas.openxmlformats.org/officeDocument/2006/relationships/hyperlink" Target="https://e.lanbook.com/book/457298" TargetMode="External"/><Relationship Id="rId46" Type="http://schemas.openxmlformats.org/officeDocument/2006/relationships/hyperlink" Target="https://www.studentlibrary.ru/book/ISBN9785970451625.html" TargetMode="External"/><Relationship Id="rId67" Type="http://schemas.openxmlformats.org/officeDocument/2006/relationships/hyperlink" Target="https://www.studentlibrary.ru/book/ISBN9785970443354.html" TargetMode="External"/><Relationship Id="rId88" Type="http://schemas.openxmlformats.org/officeDocument/2006/relationships/hyperlink" Target="https://www.studentlibrary.ru/book/ISBN9785970482667.html" TargetMode="External"/><Relationship Id="rId111" Type="http://schemas.openxmlformats.org/officeDocument/2006/relationships/hyperlink" Target="https://medbase.ru/book/ISBN9785970489062.html" TargetMode="External"/><Relationship Id="rId132" Type="http://schemas.openxmlformats.org/officeDocument/2006/relationships/hyperlink" Target="https://e.lanbook.com/book/457433" TargetMode="External"/><Relationship Id="rId153" Type="http://schemas.openxmlformats.org/officeDocument/2006/relationships/hyperlink" Target="https://e.lanbook.com/book/418913" TargetMode="External"/><Relationship Id="rId174" Type="http://schemas.openxmlformats.org/officeDocument/2006/relationships/hyperlink" Target="http://www.studentlibrary.ru/book/ISBN9785970433980.html" TargetMode="External"/><Relationship Id="rId195" Type="http://schemas.openxmlformats.org/officeDocument/2006/relationships/hyperlink" Target="https://medbase.ru/book/ISBN9785970494486.html" TargetMode="External"/><Relationship Id="rId209" Type="http://schemas.openxmlformats.org/officeDocument/2006/relationships/hyperlink" Target="https://medbase.ru/book/ISBN9785970465356.html" TargetMode="External"/><Relationship Id="rId220" Type="http://schemas.openxmlformats.org/officeDocument/2006/relationships/hyperlink" Target="https://www.studentlibrary.ru/book/ISBN9785970466315.html" TargetMode="External"/><Relationship Id="rId241" Type="http://schemas.openxmlformats.org/officeDocument/2006/relationships/hyperlink" Target="https://www.studentlibrary.ru/book/ISBN9785970459843.html" TargetMode="External"/><Relationship Id="rId15" Type="http://schemas.openxmlformats.org/officeDocument/2006/relationships/hyperlink" Target="https://www.studentlibrary.ru/book/ISBN9785970463062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www.studentlibrary.ru/book/ISBN9785970450796.html" TargetMode="External"/><Relationship Id="rId78" Type="http://schemas.openxmlformats.org/officeDocument/2006/relationships/hyperlink" Target="https://www.studentlibrary.ru/book/ISBN9785423502928.html" TargetMode="External"/><Relationship Id="rId99" Type="http://schemas.openxmlformats.org/officeDocument/2006/relationships/hyperlink" Target="https://medbase.ru/book/ISBN9785970413630.html" TargetMode="External"/><Relationship Id="rId101" Type="http://schemas.openxmlformats.org/officeDocument/2006/relationships/hyperlink" Target="https://www.studentlibrary.ru/book/970406793V0028.html" TargetMode="External"/><Relationship Id="rId122" Type="http://schemas.openxmlformats.org/officeDocument/2006/relationships/hyperlink" Target="https://www.studentlibrary.ru/book/ISBN9785970428757.html" TargetMode="External"/><Relationship Id="rId143" Type="http://schemas.openxmlformats.org/officeDocument/2006/relationships/hyperlink" Target="https://medbase.ru/book/ISBN9785970433713.html" TargetMode="External"/><Relationship Id="rId164" Type="http://schemas.openxmlformats.org/officeDocument/2006/relationships/hyperlink" Target="https://medbase.ru/book/ISBN9785970459317.html" TargetMode="External"/><Relationship Id="rId185" Type="http://schemas.openxmlformats.org/officeDocument/2006/relationships/hyperlink" Target="https://medbase.ru/book/ISBN9785970489062.html" TargetMode="External"/><Relationship Id="rId9" Type="http://schemas.openxmlformats.org/officeDocument/2006/relationships/hyperlink" Target="https://www.studentlibrary.ru/book/ISBN9785970460443.html" TargetMode="External"/><Relationship Id="rId210" Type="http://schemas.openxmlformats.org/officeDocument/2006/relationships/hyperlink" Target="https://medbase.ru/book/ISBN9785970493410.html" TargetMode="External"/><Relationship Id="rId26" Type="http://schemas.openxmlformats.org/officeDocument/2006/relationships/hyperlink" Target="https://e.lanbook.com/book/457295" TargetMode="External"/><Relationship Id="rId231" Type="http://schemas.openxmlformats.org/officeDocument/2006/relationships/hyperlink" Target="https://medbase.ru/book/ISBN9785970471487.html" TargetMode="External"/><Relationship Id="rId252" Type="http://schemas.openxmlformats.org/officeDocument/2006/relationships/hyperlink" Target="https://medbase.ru/book/ISBN9785970494486.html" TargetMode="External"/><Relationship Id="rId47" Type="http://schemas.openxmlformats.org/officeDocument/2006/relationships/hyperlink" Target="https://e.lanbook.com/book/498473" TargetMode="External"/><Relationship Id="rId68" Type="http://schemas.openxmlformats.org/officeDocument/2006/relationships/hyperlink" Target="https://www.studentlibrary.ru/book/06-COS-2369.html" TargetMode="External"/><Relationship Id="rId89" Type="http://schemas.openxmlformats.org/officeDocument/2006/relationships/hyperlink" Target="https://www.studentlibrary.ru/book/ISBN9785423504212.html" TargetMode="External"/><Relationship Id="rId112" Type="http://schemas.openxmlformats.org/officeDocument/2006/relationships/hyperlink" Target="https://medbase.ru/book/ISBN9785970413630.html" TargetMode="External"/><Relationship Id="rId133" Type="http://schemas.openxmlformats.org/officeDocument/2006/relationships/hyperlink" Target="https://www.studentlibrary.ru/book/ISBN9785970482032.html" TargetMode="External"/><Relationship Id="rId154" Type="http://schemas.openxmlformats.org/officeDocument/2006/relationships/hyperlink" Target="https://medbase.ru/book/ISBN9785970465356.html" TargetMode="External"/><Relationship Id="rId175" Type="http://schemas.openxmlformats.org/officeDocument/2006/relationships/hyperlink" Target="http://www.studentlibrary.ru/book/ISBN9785970427521.html" TargetMode="External"/><Relationship Id="rId196" Type="http://schemas.openxmlformats.org/officeDocument/2006/relationships/hyperlink" Target="https://medbase.ru/book/ISBN9785970493700.html" TargetMode="External"/><Relationship Id="rId200" Type="http://schemas.openxmlformats.org/officeDocument/2006/relationships/hyperlink" Target="https://medbase.ru/book/ISBN9785970465356.html" TargetMode="External"/><Relationship Id="rId16" Type="http://schemas.openxmlformats.org/officeDocument/2006/relationships/hyperlink" Target="https://www.studentlibrary.ru/book/ISBN9785970452370.html" TargetMode="External"/><Relationship Id="rId221" Type="http://schemas.openxmlformats.org/officeDocument/2006/relationships/hyperlink" Target="https://www.studentlibrary.ru/book/ISBN9785970494363.html" TargetMode="External"/><Relationship Id="rId242" Type="http://schemas.openxmlformats.org/officeDocument/2006/relationships/hyperlink" Target="https://www.studentlibrary.ru/book/ISBN9785970459850.html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www.studentlibrary.ru/book/ISBN9785970443354.html" TargetMode="External"/><Relationship Id="rId79" Type="http://schemas.openxmlformats.org/officeDocument/2006/relationships/hyperlink" Target="https://www.studentlibrary.ru/book/ISBN9785970446652.html" TargetMode="External"/><Relationship Id="rId102" Type="http://schemas.openxmlformats.org/officeDocument/2006/relationships/hyperlink" Target="https://www.studentlibrary.ru/book/ISBN9785970458792.html" TargetMode="External"/><Relationship Id="rId123" Type="http://schemas.openxmlformats.org/officeDocument/2006/relationships/hyperlink" Target="https://www.studentlibrary.ru/book/ISBN9785970428672.html" TargetMode="External"/><Relationship Id="rId144" Type="http://schemas.openxmlformats.org/officeDocument/2006/relationships/hyperlink" Target="https://medbase.ru/book/ISBN9785970427484.html" TargetMode="External"/><Relationship Id="rId90" Type="http://schemas.openxmlformats.org/officeDocument/2006/relationships/hyperlink" Target="https://medbase.ru/book/ISBN9785970494486.html" TargetMode="External"/><Relationship Id="rId165" Type="http://schemas.openxmlformats.org/officeDocument/2006/relationships/hyperlink" Target="https://medbase.ru/book/ISBN9785970484326.html" TargetMode="External"/><Relationship Id="rId186" Type="http://schemas.openxmlformats.org/officeDocument/2006/relationships/hyperlink" Target="https://medbase.ru/book/ISBN9785970414880.html" TargetMode="External"/><Relationship Id="rId211" Type="http://schemas.openxmlformats.org/officeDocument/2006/relationships/hyperlink" Target="https://medbase.ru/book/ISBN9785970495414.html" TargetMode="External"/><Relationship Id="rId232" Type="http://schemas.openxmlformats.org/officeDocument/2006/relationships/hyperlink" Target="https://medbase.ru/book/ISBN9785423503864.html" TargetMode="External"/><Relationship Id="rId253" Type="http://schemas.openxmlformats.org/officeDocument/2006/relationships/hyperlink" Target="https://medbase.ru/book/ISBN9785970489062.html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e.lanbook.com/book/498467" TargetMode="External"/><Relationship Id="rId69" Type="http://schemas.openxmlformats.org/officeDocument/2006/relationships/hyperlink" Target="https://www.studentlibrary.ru/book/06-COS-2404.html" TargetMode="External"/><Relationship Id="rId113" Type="http://schemas.openxmlformats.org/officeDocument/2006/relationships/hyperlink" Target="https://medbase.ru/book/ISBN9785970443576.html" TargetMode="External"/><Relationship Id="rId134" Type="http://schemas.openxmlformats.org/officeDocument/2006/relationships/hyperlink" Target="https://www.studentlibrary.ru/book/ISBN9785932088739.html" TargetMode="External"/><Relationship Id="rId80" Type="http://schemas.openxmlformats.org/officeDocument/2006/relationships/hyperlink" Target="https://medbase.ru/book/ISBN9785423502447.html" TargetMode="External"/><Relationship Id="rId155" Type="http://schemas.openxmlformats.org/officeDocument/2006/relationships/hyperlink" Target="https://www.studentlibrary.ru/book/ISBN9785970492468.html" TargetMode="External"/><Relationship Id="rId176" Type="http://schemas.openxmlformats.org/officeDocument/2006/relationships/hyperlink" Target="https://www.studentlibrary.ru/book/ISBN9785970467961.html" TargetMode="External"/><Relationship Id="rId197" Type="http://schemas.openxmlformats.org/officeDocument/2006/relationships/hyperlink" Target="https://medbase.ru/book/ISBN9785970477120.html" TargetMode="External"/><Relationship Id="rId201" Type="http://schemas.openxmlformats.org/officeDocument/2006/relationships/hyperlink" Target="https://medbase.ru/book/ISBN9785970419717.html" TargetMode="External"/><Relationship Id="rId222" Type="http://schemas.openxmlformats.org/officeDocument/2006/relationships/hyperlink" Target="https://www.studentlibrary.ru/book/ISBN9785970494356.html" TargetMode="External"/><Relationship Id="rId243" Type="http://schemas.openxmlformats.org/officeDocument/2006/relationships/hyperlink" Target="https://www.studentlibrary.ru/book/ISBN9785970480427.html" TargetMode="External"/><Relationship Id="rId17" Type="http://schemas.openxmlformats.org/officeDocument/2006/relationships/hyperlink" Target="https://e.lanbook.com/book/295919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e.lanbook.com/book/295610" TargetMode="External"/><Relationship Id="rId103" Type="http://schemas.openxmlformats.org/officeDocument/2006/relationships/hyperlink" Target="https://medbase.ru/book/ISBN9785970471487.html" TargetMode="External"/><Relationship Id="rId124" Type="http://schemas.openxmlformats.org/officeDocument/2006/relationships/hyperlink" Target="https://www.studentlibrary.ru/book/ISBN9785970420188.html" TargetMode="External"/><Relationship Id="rId70" Type="http://schemas.openxmlformats.org/officeDocument/2006/relationships/hyperlink" Target="https://www.studentlibrary.ru/book/ISBN9785970476833.html" TargetMode="External"/><Relationship Id="rId91" Type="http://schemas.openxmlformats.org/officeDocument/2006/relationships/hyperlink" Target="https://medbase.ru/book/ISBN9785970493700.html" TargetMode="External"/><Relationship Id="rId145" Type="http://schemas.openxmlformats.org/officeDocument/2006/relationships/hyperlink" Target="https://medbase.ru/book/ISBN9785970425725.html" TargetMode="External"/><Relationship Id="rId166" Type="http://schemas.openxmlformats.org/officeDocument/2006/relationships/hyperlink" Target="https://medbase.ru/book/ISBN9785970484005.html" TargetMode="External"/><Relationship Id="rId187" Type="http://schemas.openxmlformats.org/officeDocument/2006/relationships/hyperlink" Target="https://medbase.ru/book/ISBN978597041114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6213.html" TargetMode="External"/><Relationship Id="rId233" Type="http://schemas.openxmlformats.org/officeDocument/2006/relationships/hyperlink" Target="https://medbase.ru/book/ISBN9785970465356.html" TargetMode="External"/><Relationship Id="rId254" Type="http://schemas.openxmlformats.org/officeDocument/2006/relationships/hyperlink" Target="https://medbase.ru/book/ISBN9785970447901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e.lanbook.com/book/379103" TargetMode="External"/><Relationship Id="rId114" Type="http://schemas.openxmlformats.org/officeDocument/2006/relationships/hyperlink" Target="https://www.studentlibrary.ru/book/ISBN9785970442128.html" TargetMode="External"/><Relationship Id="rId60" Type="http://schemas.openxmlformats.org/officeDocument/2006/relationships/hyperlink" Target="https://www.studentlibrary.ru/book/ISBN9785001019411.html" TargetMode="External"/><Relationship Id="rId81" Type="http://schemas.openxmlformats.org/officeDocument/2006/relationships/hyperlink" Target="https://medbase.ru/book/ISBN9785423502430.html" TargetMode="External"/><Relationship Id="rId135" Type="http://schemas.openxmlformats.org/officeDocument/2006/relationships/hyperlink" Target="https://www.studentlibrary.ru/book/ISBN9785970493939.html" TargetMode="External"/><Relationship Id="rId156" Type="http://schemas.openxmlformats.org/officeDocument/2006/relationships/hyperlink" Target="https://medbase.ru/book/ISBN9785970495674.html" TargetMode="External"/><Relationship Id="rId177" Type="http://schemas.openxmlformats.org/officeDocument/2006/relationships/hyperlink" Target="https://e.lanbook.com/book/379232" TargetMode="External"/><Relationship Id="rId198" Type="http://schemas.openxmlformats.org/officeDocument/2006/relationships/hyperlink" Target="https://medbase.ru/book/ISBN9785970478486.html" TargetMode="External"/><Relationship Id="rId202" Type="http://schemas.openxmlformats.org/officeDocument/2006/relationships/hyperlink" Target="https://medbase.ru/book/GLR001659.html" TargetMode="External"/><Relationship Id="rId223" Type="http://schemas.openxmlformats.org/officeDocument/2006/relationships/hyperlink" Target="https://medbase.ru/book/ISBN9785970465356.html" TargetMode="External"/><Relationship Id="rId244" Type="http://schemas.openxmlformats.org/officeDocument/2006/relationships/hyperlink" Target="https://www.studentlibrary.ru/book/ISBN9785970494363.html" TargetMode="External"/><Relationship Id="rId18" Type="http://schemas.openxmlformats.org/officeDocument/2006/relationships/hyperlink" Target="https://e.lanbook.com/book/250133" TargetMode="External"/><Relationship Id="rId39" Type="http://schemas.openxmlformats.org/officeDocument/2006/relationships/hyperlink" Target="https://mbasegeotar.ru/book/ISBN9785970474310.html" TargetMode="External"/><Relationship Id="rId50" Type="http://schemas.openxmlformats.org/officeDocument/2006/relationships/hyperlink" Target="https://medbase.ru/book/ISBN9785423504182.html" TargetMode="External"/><Relationship Id="rId104" Type="http://schemas.openxmlformats.org/officeDocument/2006/relationships/hyperlink" Target="https://e.lanbook.com/book/327689" TargetMode="External"/><Relationship Id="rId125" Type="http://schemas.openxmlformats.org/officeDocument/2006/relationships/hyperlink" Target="https://www.studentlibrary.ru/book/ISBN9785970432846.html" TargetMode="External"/><Relationship Id="rId146" Type="http://schemas.openxmlformats.org/officeDocument/2006/relationships/hyperlink" Target="https://medbase.ru/book/ISBN9785970478486.html" TargetMode="External"/><Relationship Id="rId167" Type="http://schemas.openxmlformats.org/officeDocument/2006/relationships/hyperlink" Target="https://medbase.ru/book/ISBN9785970477854.html" TargetMode="External"/><Relationship Id="rId188" Type="http://schemas.openxmlformats.org/officeDocument/2006/relationships/hyperlink" Target="https://www.studentlibrary.ru/book/ISBN9785970458792.html" TargetMode="External"/><Relationship Id="rId71" Type="http://schemas.openxmlformats.org/officeDocument/2006/relationships/hyperlink" Target="https://medbase.ru/book/ISBN9785970486658.html" TargetMode="External"/><Relationship Id="rId92" Type="http://schemas.openxmlformats.org/officeDocument/2006/relationships/hyperlink" Target="https://medbase.ru/book/ISBN9785970477120.html" TargetMode="External"/><Relationship Id="rId213" Type="http://schemas.openxmlformats.org/officeDocument/2006/relationships/hyperlink" Target="https://www.studentlibrary.ru/book/ISBN9785970492611.html" TargetMode="External"/><Relationship Id="rId234" Type="http://schemas.openxmlformats.org/officeDocument/2006/relationships/hyperlink" Target="https://medbase.ru/book/ISBN9785970494486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e.lanbook.com/book/337838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www.studentlibrary.ru/book/ISBN9785970458792.html" TargetMode="External"/><Relationship Id="rId136" Type="http://schemas.openxmlformats.org/officeDocument/2006/relationships/hyperlink" Target="https://www.studentlibrary.ru/book/ISBN9785970491720.html" TargetMode="External"/><Relationship Id="rId157" Type="http://schemas.openxmlformats.org/officeDocument/2006/relationships/hyperlink" Target="https://medbase.ru/book/ISBN9785970496251.html" TargetMode="External"/><Relationship Id="rId178" Type="http://schemas.openxmlformats.org/officeDocument/2006/relationships/hyperlink" Target="https://medbase.ru/book/ISBN9785970483435.html" TargetMode="External"/><Relationship Id="rId61" Type="http://schemas.openxmlformats.org/officeDocument/2006/relationships/hyperlink" Target="https://www.studentlibrary.ru/book/ISBN9785001019428.html" TargetMode="External"/><Relationship Id="rId82" Type="http://schemas.openxmlformats.org/officeDocument/2006/relationships/hyperlink" Target="https://www.studentlibrary.ru/book/ISBN9785970435052.html" TargetMode="External"/><Relationship Id="rId199" Type="http://schemas.openxmlformats.org/officeDocument/2006/relationships/hyperlink" Target="https://medbase.ru/book/ISBN9785970439562.html" TargetMode="External"/><Relationship Id="rId203" Type="http://schemas.openxmlformats.org/officeDocument/2006/relationships/hyperlink" Target="https://www.studentlibrary.ru/book/ISBN9785970419717.html" TargetMode="External"/><Relationship Id="rId19" Type="http://schemas.openxmlformats.org/officeDocument/2006/relationships/hyperlink" Target="https://e.lanbook.com/book/295913" TargetMode="External"/><Relationship Id="rId224" Type="http://schemas.openxmlformats.org/officeDocument/2006/relationships/hyperlink" Target="https://medbase.ru/book/ISBN9785970487372.html" TargetMode="External"/><Relationship Id="rId245" Type="http://schemas.openxmlformats.org/officeDocument/2006/relationships/hyperlink" Target="https://www.studentlibrary.ru/book/ISBN9785970494356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medbase.ru/book/ISBN9785970469170.html" TargetMode="External"/><Relationship Id="rId126" Type="http://schemas.openxmlformats.org/officeDocument/2006/relationships/hyperlink" Target="https://www.studentlibrary.ru/book/ISBN9785970434260.html" TargetMode="External"/><Relationship Id="rId147" Type="http://schemas.openxmlformats.org/officeDocument/2006/relationships/hyperlink" Target="https://medbase.ru/book/ISBN9785970466315.html" TargetMode="External"/><Relationship Id="rId168" Type="http://schemas.openxmlformats.org/officeDocument/2006/relationships/hyperlink" Target="https://medbase.ru/book/ISBN9785970470473.html" TargetMode="External"/><Relationship Id="rId51" Type="http://schemas.openxmlformats.org/officeDocument/2006/relationships/hyperlink" Target="https://e.lanbook.com/book/498785" TargetMode="External"/><Relationship Id="rId72" Type="http://schemas.openxmlformats.org/officeDocument/2006/relationships/hyperlink" Target="https://www.studentlibrary.ru/book/ISBN9785970491331.html" TargetMode="External"/><Relationship Id="rId93" Type="http://schemas.openxmlformats.org/officeDocument/2006/relationships/hyperlink" Target="https://medbase.ru/book/ISBN9785970489062.html" TargetMode="External"/><Relationship Id="rId189" Type="http://schemas.openxmlformats.org/officeDocument/2006/relationships/hyperlink" Target="https://medbase.ru/book/ISBN9785970460009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edbase.ru/book/ISBN9785970437506.html" TargetMode="External"/><Relationship Id="rId235" Type="http://schemas.openxmlformats.org/officeDocument/2006/relationships/hyperlink" Target="https://medbase.ru/book/ISBN9785970426142.html" TargetMode="External"/><Relationship Id="rId256" Type="http://schemas.openxmlformats.org/officeDocument/2006/relationships/hyperlink" Target="https://www.studentlibrary.ru/book/ISBN9785972914302.html" TargetMode="External"/><Relationship Id="rId116" Type="http://schemas.openxmlformats.org/officeDocument/2006/relationships/hyperlink" Target="https://medbase.ru/book/ISBN9785970471487.html" TargetMode="External"/><Relationship Id="rId137" Type="http://schemas.openxmlformats.org/officeDocument/2006/relationships/hyperlink" Target="https://www.studentlibrary.ru/book/ISBN9785970492345" TargetMode="External"/><Relationship Id="rId158" Type="http://schemas.openxmlformats.org/officeDocument/2006/relationships/hyperlink" Target="https://medbase.ru/book/ISBN9785970494196.html" TargetMode="External"/><Relationship Id="rId20" Type="http://schemas.openxmlformats.org/officeDocument/2006/relationships/hyperlink" Target="https://e.lanbook.com/book/295874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ISBN9785970470954.html" TargetMode="External"/><Relationship Id="rId83" Type="http://schemas.openxmlformats.org/officeDocument/2006/relationships/hyperlink" Target="http://www.studentlibrary.ru/book/ISBN9785423501501.html" TargetMode="External"/><Relationship Id="rId179" Type="http://schemas.openxmlformats.org/officeDocument/2006/relationships/hyperlink" Target="https://e.lanbook.com/book/498401" TargetMode="External"/><Relationship Id="rId190" Type="http://schemas.openxmlformats.org/officeDocument/2006/relationships/hyperlink" Target="https://e.lanbook.com/book/418916" TargetMode="External"/><Relationship Id="rId204" Type="http://schemas.openxmlformats.org/officeDocument/2006/relationships/hyperlink" Target="https://medbase.ru/book/ISBN9785970413630.html" TargetMode="External"/><Relationship Id="rId225" Type="http://schemas.openxmlformats.org/officeDocument/2006/relationships/hyperlink" Target="https://medbase.ru/book/ISBN9785970494462.html" TargetMode="External"/><Relationship Id="rId246" Type="http://schemas.openxmlformats.org/officeDocument/2006/relationships/hyperlink" Target="https://e.lanbook.com/book/174461" TargetMode="External"/><Relationship Id="rId106" Type="http://schemas.openxmlformats.org/officeDocument/2006/relationships/hyperlink" Target="https://medbase.ru/book/ISBN9785970483992.html" TargetMode="External"/><Relationship Id="rId127" Type="http://schemas.openxmlformats.org/officeDocument/2006/relationships/hyperlink" Target="https://www.studentlibrary.ru/book/ISBN9785970409299.html" TargetMode="External"/><Relationship Id="rId10" Type="http://schemas.openxmlformats.org/officeDocument/2006/relationships/hyperlink" Target="https://www.studentlibrary.ru/book/ISBN9785970445754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www.studentlibrary.ru/book/ISBN9785970487846.html" TargetMode="External"/><Relationship Id="rId73" Type="http://schemas.openxmlformats.org/officeDocument/2006/relationships/hyperlink" Target="https://www.studentlibrary.ru/book/ISBN9785970491348.html" TargetMode="External"/><Relationship Id="rId94" Type="http://schemas.openxmlformats.org/officeDocument/2006/relationships/hyperlink" Target="https://medbase.ru/book/ISBN9785423503864.html" TargetMode="External"/><Relationship Id="rId148" Type="http://schemas.openxmlformats.org/officeDocument/2006/relationships/hyperlink" Target="https://medbase.ru/book/ISBN9785970439562.html" TargetMode="External"/><Relationship Id="rId169" Type="http://schemas.openxmlformats.org/officeDocument/2006/relationships/hyperlink" Target="https://medbase.ru/book/ISBN9785970471449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.lanbook.com/book/498404" TargetMode="External"/><Relationship Id="rId215" Type="http://schemas.openxmlformats.org/officeDocument/2006/relationships/hyperlink" Target="https://medbase.ru/book/ISBN9785970426142.html" TargetMode="External"/><Relationship Id="rId236" Type="http://schemas.openxmlformats.org/officeDocument/2006/relationships/hyperlink" Target="https://medbase.ru/book/ISBN9785970426135.html" TargetMode="External"/><Relationship Id="rId257" Type="http://schemas.openxmlformats.org/officeDocument/2006/relationships/hyperlink" Target="https://e.lanbook.com/book/464789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://www.studentlibrary.ru/book/ISBN9785970428108.html" TargetMode="External"/><Relationship Id="rId138" Type="http://schemas.openxmlformats.org/officeDocument/2006/relationships/hyperlink" Target="https://e.lanbook.com/book/494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502D6-3FFC-41B9-B9CF-D16038E4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47</Pages>
  <Words>15060</Words>
  <Characters>85848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205</cp:revision>
  <dcterms:created xsi:type="dcterms:W3CDTF">2018-10-12T06:42:00Z</dcterms:created>
  <dcterms:modified xsi:type="dcterms:W3CDTF">2026-07-15T10:24:00Z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eyJoZGlkIjoiNjhiYjM1MTEyNzdiOTJmNzlkNTFmNjkyMGE4Y2ViZGMifQ==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ECC5507C69F04B6BB189A0DFA2F82E48_12</vt:lpwstr>
  </property>
</Properties>
</file>